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BBDF6" w14:textId="77D0F8FA" w:rsidR="008A62D6" w:rsidRDefault="008A62D6" w:rsidP="00201DA0"/>
    <w:p w14:paraId="2EF77E0C" w14:textId="4F953D87" w:rsidR="008A62D6" w:rsidRDefault="008A62D6" w:rsidP="00201DA0"/>
    <w:p w14:paraId="049E540E" w14:textId="455BEA88" w:rsidR="00BF1246" w:rsidRPr="00182A4D" w:rsidRDefault="00BF1246" w:rsidP="003D7F2D">
      <w:pPr>
        <w:spacing w:after="240"/>
        <w:jc w:val="center"/>
        <w:rPr>
          <w:b/>
          <w:color w:val="FF0000"/>
          <w:sz w:val="32"/>
          <w:szCs w:val="32"/>
        </w:rPr>
      </w:pPr>
      <w:r w:rsidRPr="00182A4D">
        <w:rPr>
          <w:b/>
          <w:sz w:val="32"/>
          <w:szCs w:val="32"/>
        </w:rPr>
        <w:lastRenderedPageBreak/>
        <w:t>Course title</w:t>
      </w:r>
    </w:p>
    <w:p w14:paraId="2C186444" w14:textId="1739755E" w:rsidR="00BF1246" w:rsidRDefault="00BF1246" w:rsidP="00BF1246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Session</w:t>
      </w:r>
      <w:r w:rsidR="007B04DF">
        <w:rPr>
          <w:b/>
          <w:sz w:val="28"/>
          <w:szCs w:val="28"/>
        </w:rPr>
        <w:t>/Topic</w:t>
      </w:r>
      <w:r>
        <w:rPr>
          <w:b/>
          <w:sz w:val="28"/>
          <w:szCs w:val="28"/>
        </w:rPr>
        <w:t xml:space="preserve"> 1: </w:t>
      </w:r>
      <w:r w:rsidRPr="00BF1246">
        <w:rPr>
          <w:b/>
          <w:i/>
          <w:color w:val="FF0000"/>
          <w:sz w:val="20"/>
          <w:szCs w:val="20"/>
        </w:rPr>
        <w:t>(list the</w:t>
      </w:r>
      <w:r w:rsidR="004301E7">
        <w:rPr>
          <w:b/>
          <w:i/>
          <w:color w:val="FF0000"/>
          <w:sz w:val="20"/>
          <w:szCs w:val="20"/>
        </w:rPr>
        <w:t xml:space="preserve"> title(s) of the</w:t>
      </w:r>
      <w:r w:rsidRPr="00BF1246">
        <w:rPr>
          <w:b/>
          <w:i/>
          <w:color w:val="FF0000"/>
          <w:sz w:val="20"/>
          <w:szCs w:val="20"/>
        </w:rPr>
        <w:t xml:space="preserve"> topic(s) to be covered in this session)</w:t>
      </w:r>
    </w:p>
    <w:p w14:paraId="58E3B986" w14:textId="56144512" w:rsidR="00BF1246" w:rsidRDefault="00BF1246" w:rsidP="00BF1246">
      <w:pPr>
        <w:spacing w:after="240"/>
        <w:rPr>
          <w:b/>
          <w:i/>
          <w:color w:val="FF0000"/>
          <w:sz w:val="20"/>
          <w:szCs w:val="20"/>
        </w:rPr>
      </w:pPr>
      <w:r>
        <w:rPr>
          <w:b/>
          <w:sz w:val="28"/>
          <w:szCs w:val="28"/>
        </w:rPr>
        <w:t xml:space="preserve">Key learning aim(s): </w:t>
      </w:r>
      <w:r w:rsidRPr="00BF1246">
        <w:rPr>
          <w:b/>
          <w:i/>
          <w:color w:val="FF0000"/>
          <w:sz w:val="20"/>
          <w:szCs w:val="20"/>
        </w:rPr>
        <w:t>(list the key learning aims for this session</w:t>
      </w:r>
      <w:r w:rsidR="001066F6">
        <w:rPr>
          <w:b/>
          <w:i/>
          <w:color w:val="FF0000"/>
          <w:sz w:val="20"/>
          <w:szCs w:val="20"/>
        </w:rPr>
        <w:t>. Refer to overall learning outcomes for the course</w:t>
      </w:r>
      <w:r w:rsidRPr="00BF1246">
        <w:rPr>
          <w:b/>
          <w:i/>
          <w:color w:val="FF0000"/>
          <w:sz w:val="20"/>
          <w:szCs w:val="20"/>
        </w:rPr>
        <w:t>)</w:t>
      </w:r>
    </w:p>
    <w:p w14:paraId="69DC06ED" w14:textId="4E7BE4B2" w:rsidR="007B2887" w:rsidRPr="00BF1246" w:rsidRDefault="007B2887" w:rsidP="00BF1246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Big Picture: </w:t>
      </w:r>
      <w:r w:rsidR="00182A4D" w:rsidRPr="00182A4D">
        <w:rPr>
          <w:b/>
          <w:i/>
          <w:color w:val="FF0000"/>
          <w:sz w:val="20"/>
          <w:szCs w:val="20"/>
        </w:rPr>
        <w:t>(An overview description of the session</w:t>
      </w:r>
      <w:r w:rsidR="007B04DF">
        <w:rPr>
          <w:b/>
          <w:i/>
          <w:color w:val="FF0000"/>
          <w:sz w:val="20"/>
          <w:szCs w:val="20"/>
        </w:rPr>
        <w:t>/topic</w:t>
      </w:r>
      <w:r w:rsidR="00182A4D" w:rsidRPr="00182A4D">
        <w:rPr>
          <w:b/>
          <w:i/>
          <w:color w:val="FF0000"/>
          <w:sz w:val="20"/>
          <w:szCs w:val="20"/>
        </w:rPr>
        <w:t>)</w:t>
      </w:r>
    </w:p>
    <w:p w14:paraId="02896244" w14:textId="6EE1808F" w:rsidR="00182A4D" w:rsidRDefault="00182A4D" w:rsidP="00182A4D">
      <w:pPr>
        <w:rPr>
          <w:b/>
          <w:i/>
          <w:color w:val="FF0000"/>
          <w:sz w:val="28"/>
          <w:szCs w:val="28"/>
        </w:rPr>
      </w:pPr>
      <w:r w:rsidRPr="00182A4D">
        <w:rPr>
          <w:b/>
          <w:i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ED847B" wp14:editId="254DC515">
                <wp:simplePos x="0" y="0"/>
                <wp:positionH relativeFrom="column">
                  <wp:posOffset>3138170</wp:posOffset>
                </wp:positionH>
                <wp:positionV relativeFrom="paragraph">
                  <wp:posOffset>142875</wp:posOffset>
                </wp:positionV>
                <wp:extent cx="2360930" cy="1874520"/>
                <wp:effectExtent l="0" t="0" r="279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0CD6" w14:textId="4AA675FE" w:rsidR="00182A4D" w:rsidRPr="00182A4D" w:rsidRDefault="00182A4D" w:rsidP="00182A4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82A4D">
                              <w:rPr>
                                <w:b/>
                                <w:sz w:val="28"/>
                                <w:szCs w:val="28"/>
                              </w:rPr>
                              <w:t>Learning Strategy</w:t>
                            </w:r>
                          </w:p>
                          <w:p w14:paraId="30203BF4" w14:textId="15AFCB34" w:rsidR="00182A4D" w:rsidRDefault="001066F6" w:rsidP="00182A4D">
                            <w:pP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Include details of key learning strategies to be used during the session</w:t>
                            </w:r>
                            <w:r w:rsidR="00182A4D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Where appropriate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rewfer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to:</w:t>
                            </w:r>
                          </w:p>
                          <w:p w14:paraId="14133BF2" w14:textId="1EFF07B0" w:rsidR="001066F6" w:rsidRPr="001066F6" w:rsidRDefault="001066F6" w:rsidP="001066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Employability skills</w:t>
                            </w:r>
                          </w:p>
                          <w:p w14:paraId="38D6A22A" w14:textId="300CA349" w:rsidR="001066F6" w:rsidRPr="001066F6" w:rsidRDefault="001066F6" w:rsidP="001066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Embedding English and </w:t>
                            </w:r>
                            <w:proofErr w:type="spellStart"/>
                            <w:r w:rsidRPr="001066F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maths</w:t>
                            </w:r>
                            <w:proofErr w:type="spellEnd"/>
                          </w:p>
                          <w:p w14:paraId="6FE0FD16" w14:textId="7010FE12" w:rsidR="001066F6" w:rsidRPr="001066F6" w:rsidRDefault="001066F6" w:rsidP="001066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Equality and diversity</w:t>
                            </w:r>
                          </w:p>
                          <w:p w14:paraId="56EFE795" w14:textId="327B6AE3" w:rsidR="001066F6" w:rsidRPr="001066F6" w:rsidRDefault="001066F6" w:rsidP="001066F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Assessment methods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8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7.1pt;margin-top:11.25pt;width:185.9pt;height:147.6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Y9JwIAAEw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">
                <v:textbox>
                  <w:txbxContent>
                    <w:p w14:paraId="70110CD6" w14:textId="4AA675FE" w:rsidR="00182A4D" w:rsidRPr="00182A4D" w:rsidRDefault="00182A4D" w:rsidP="00182A4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82A4D">
                        <w:rPr>
                          <w:b/>
                          <w:sz w:val="28"/>
                          <w:szCs w:val="28"/>
                        </w:rPr>
                        <w:t>Learning Strategy</w:t>
                      </w:r>
                    </w:p>
                    <w:p w14:paraId="30203BF4" w14:textId="15AFCB34" w:rsidR="00182A4D" w:rsidRDefault="001066F6" w:rsidP="00182A4D">
                      <w:pP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Include details of key learning strategies to be used during the session</w:t>
                      </w:r>
                      <w:r w:rsidR="00182A4D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Where appropriate rewfer to:</w:t>
                      </w:r>
                    </w:p>
                    <w:p w14:paraId="14133BF2" w14:textId="1EFF07B0" w:rsidR="001066F6" w:rsidRPr="001066F6" w:rsidRDefault="001066F6" w:rsidP="001066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1066F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Employability skills</w:t>
                      </w:r>
                    </w:p>
                    <w:p w14:paraId="38D6A22A" w14:textId="300CA349" w:rsidR="001066F6" w:rsidRPr="001066F6" w:rsidRDefault="001066F6" w:rsidP="001066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1066F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Embedding English and maths</w:t>
                      </w:r>
                    </w:p>
                    <w:p w14:paraId="6FE0FD16" w14:textId="7010FE12" w:rsidR="001066F6" w:rsidRPr="001066F6" w:rsidRDefault="001066F6" w:rsidP="001066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1066F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Equality and diversity</w:t>
                      </w:r>
                    </w:p>
                    <w:p w14:paraId="56EFE795" w14:textId="327B6AE3" w:rsidR="001066F6" w:rsidRPr="001066F6" w:rsidRDefault="001066F6" w:rsidP="001066F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066F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Assessment methods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2A4D">
        <w:rPr>
          <w:b/>
          <w:i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ACFB43" wp14:editId="2624475E">
                <wp:simplePos x="0" y="0"/>
                <wp:positionH relativeFrom="column">
                  <wp:posOffset>38100</wp:posOffset>
                </wp:positionH>
                <wp:positionV relativeFrom="paragraph">
                  <wp:posOffset>128270</wp:posOffset>
                </wp:positionV>
                <wp:extent cx="2360930" cy="1874520"/>
                <wp:effectExtent l="0" t="0" r="279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734E" w14:textId="2384D979" w:rsidR="00182A4D" w:rsidRPr="00182A4D" w:rsidRDefault="00182A4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82A4D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Where applicable insert an image relevant to this session. For example, a picture of an item learners will produce during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FB43" id="_x0000_s1028" type="#_x0000_t202" style="position:absolute;margin-left:3pt;margin-top:10.1pt;width:185.9pt;height:147.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">
                <v:textbox>
                  <w:txbxContent>
                    <w:p w14:paraId="2D9C734E" w14:textId="2384D979" w:rsidR="00182A4D" w:rsidRPr="00182A4D" w:rsidRDefault="00182A4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82A4D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Where applicable insert an image relevant to this session. For example, a picture of an item learners will produce during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35BE4" w14:textId="3A0A6A1E" w:rsidR="00182A4D" w:rsidRDefault="00182A4D" w:rsidP="00182A4D">
      <w:pPr>
        <w:rPr>
          <w:b/>
          <w:i/>
          <w:color w:val="FF0000"/>
          <w:sz w:val="28"/>
          <w:szCs w:val="28"/>
        </w:rPr>
      </w:pPr>
      <w:r w:rsidRPr="00182A4D">
        <w:rPr>
          <w:b/>
          <w:i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41CE62" wp14:editId="6BB4CE49">
                <wp:simplePos x="0" y="0"/>
                <wp:positionH relativeFrom="column">
                  <wp:posOffset>17780</wp:posOffset>
                </wp:positionH>
                <wp:positionV relativeFrom="paragraph">
                  <wp:posOffset>2049145</wp:posOffset>
                </wp:positionV>
                <wp:extent cx="2360930" cy="1874520"/>
                <wp:effectExtent l="0" t="0" r="2794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88737" w14:textId="7F8A7037" w:rsidR="00182A4D" w:rsidRDefault="00182A4D" w:rsidP="00182A4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Classroom learning</w:t>
                            </w:r>
                          </w:p>
                          <w:p w14:paraId="087B4730" w14:textId="77777777" w:rsidR="00905CE6" w:rsidRDefault="00905CE6" w:rsidP="00182A4D">
                            <w:pP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Summary of resources that will be used to support this session in the classroom:</w:t>
                            </w:r>
                          </w:p>
                          <w:p w14:paraId="69FA1AD2" w14:textId="77777777" w:rsidR="00905CE6" w:rsidRPr="00905CE6" w:rsidRDefault="00905CE6" w:rsidP="00905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Powerpoint</w:t>
                            </w:r>
                            <w:proofErr w:type="spellEnd"/>
                          </w:p>
                          <w:p w14:paraId="5C3BAB22" w14:textId="36706B69" w:rsidR="00182A4D" w:rsidRPr="00905CE6" w:rsidRDefault="00905CE6" w:rsidP="00905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Handouts etc</w:t>
                            </w:r>
                            <w:r w:rsidR="00182A4D" w:rsidRPr="00905CE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CE62" id="_x0000_s1029" type="#_x0000_t202" style="position:absolute;margin-left:1.4pt;margin-top:161.35pt;width:185.9pt;height:147.6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">
                <v:textbox>
                  <w:txbxContent>
                    <w:p w14:paraId="32F88737" w14:textId="7F8A7037" w:rsidR="00182A4D" w:rsidRDefault="00182A4D" w:rsidP="00182A4D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Classroom learning</w:t>
                      </w:r>
                    </w:p>
                    <w:p w14:paraId="087B4730" w14:textId="77777777" w:rsidR="00905CE6" w:rsidRDefault="00905CE6" w:rsidP="00182A4D">
                      <w:pP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Summary of resources that will be used to support this session in the classroom:</w:t>
                      </w:r>
                    </w:p>
                    <w:p w14:paraId="69FA1AD2" w14:textId="77777777" w:rsidR="00905CE6" w:rsidRPr="00905CE6" w:rsidRDefault="00905CE6" w:rsidP="00905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Powerpoint</w:t>
                      </w:r>
                    </w:p>
                    <w:p w14:paraId="5C3BAB22" w14:textId="36706B69" w:rsidR="00182A4D" w:rsidRPr="00905CE6" w:rsidRDefault="00905CE6" w:rsidP="00905C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Handouts etc</w:t>
                      </w:r>
                      <w:r w:rsidR="00182A4D" w:rsidRPr="00905CE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ADC9C" w14:textId="77777777" w:rsidR="00182A4D" w:rsidRPr="00182A4D" w:rsidRDefault="00182A4D" w:rsidP="00182A4D">
      <w:pPr>
        <w:rPr>
          <w:sz w:val="28"/>
          <w:szCs w:val="28"/>
        </w:rPr>
      </w:pPr>
    </w:p>
    <w:p w14:paraId="0EF1C4D4" w14:textId="77777777" w:rsidR="00182A4D" w:rsidRPr="00182A4D" w:rsidRDefault="00182A4D" w:rsidP="00182A4D">
      <w:pPr>
        <w:rPr>
          <w:sz w:val="28"/>
          <w:szCs w:val="28"/>
        </w:rPr>
      </w:pPr>
    </w:p>
    <w:p w14:paraId="0CAC0C46" w14:textId="77777777" w:rsidR="00182A4D" w:rsidRPr="00182A4D" w:rsidRDefault="00182A4D" w:rsidP="00182A4D">
      <w:pPr>
        <w:rPr>
          <w:sz w:val="28"/>
          <w:szCs w:val="28"/>
        </w:rPr>
      </w:pPr>
    </w:p>
    <w:p w14:paraId="4E6000F4" w14:textId="77777777" w:rsidR="00182A4D" w:rsidRPr="00182A4D" w:rsidRDefault="00182A4D" w:rsidP="00182A4D">
      <w:pPr>
        <w:rPr>
          <w:sz w:val="28"/>
          <w:szCs w:val="28"/>
        </w:rPr>
      </w:pPr>
    </w:p>
    <w:p w14:paraId="3DC3E49C" w14:textId="77777777" w:rsidR="00182A4D" w:rsidRPr="00182A4D" w:rsidRDefault="00182A4D" w:rsidP="00182A4D">
      <w:pPr>
        <w:rPr>
          <w:sz w:val="28"/>
          <w:szCs w:val="28"/>
        </w:rPr>
      </w:pPr>
    </w:p>
    <w:p w14:paraId="13A576A4" w14:textId="77777777" w:rsidR="00182A4D" w:rsidRPr="00182A4D" w:rsidRDefault="00182A4D" w:rsidP="00182A4D">
      <w:pPr>
        <w:rPr>
          <w:sz w:val="28"/>
          <w:szCs w:val="28"/>
        </w:rPr>
      </w:pPr>
    </w:p>
    <w:p w14:paraId="2227F95C" w14:textId="77777777" w:rsidR="00182A4D" w:rsidRPr="00182A4D" w:rsidRDefault="00182A4D" w:rsidP="00182A4D">
      <w:pPr>
        <w:rPr>
          <w:sz w:val="28"/>
          <w:szCs w:val="28"/>
        </w:rPr>
      </w:pPr>
    </w:p>
    <w:p w14:paraId="7FCF3ACE" w14:textId="77777777" w:rsidR="00182A4D" w:rsidRPr="00182A4D" w:rsidRDefault="00182A4D" w:rsidP="00182A4D">
      <w:pPr>
        <w:rPr>
          <w:sz w:val="28"/>
          <w:szCs w:val="28"/>
        </w:rPr>
      </w:pPr>
    </w:p>
    <w:p w14:paraId="1BE0CFE6" w14:textId="77777777" w:rsidR="00182A4D" w:rsidRPr="00182A4D" w:rsidRDefault="00182A4D" w:rsidP="00182A4D">
      <w:pPr>
        <w:rPr>
          <w:sz w:val="28"/>
          <w:szCs w:val="28"/>
        </w:rPr>
      </w:pPr>
    </w:p>
    <w:p w14:paraId="3C95CF0D" w14:textId="729340C7" w:rsidR="00182A4D" w:rsidRDefault="00182A4D" w:rsidP="00182A4D">
      <w:pPr>
        <w:rPr>
          <w:sz w:val="28"/>
          <w:szCs w:val="28"/>
        </w:rPr>
      </w:pPr>
      <w:r w:rsidRPr="00182A4D">
        <w:rPr>
          <w:b/>
          <w:i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A001FF" wp14:editId="18B9BF5B">
                <wp:simplePos x="0" y="0"/>
                <wp:positionH relativeFrom="column">
                  <wp:posOffset>3133090</wp:posOffset>
                </wp:positionH>
                <wp:positionV relativeFrom="paragraph">
                  <wp:posOffset>5715</wp:posOffset>
                </wp:positionV>
                <wp:extent cx="2360930" cy="1874520"/>
                <wp:effectExtent l="0" t="0" r="2794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4CE2" w14:textId="4D53CBCA" w:rsidR="00182A4D" w:rsidRDefault="00182A4D" w:rsidP="00182A4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Practical learning</w:t>
                            </w:r>
                          </w:p>
                          <w:p w14:paraId="0F4B9028" w14:textId="504C60B5" w:rsidR="00182A4D" w:rsidRPr="00182A4D" w:rsidRDefault="00905CE6" w:rsidP="00182A4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Summary of practical activities that learners will participate in during this session in the classroom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:</w:t>
                            </w:r>
                            <w:r w:rsidR="00182A4D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01FF" id="_x0000_s1030" type="#_x0000_t202" style="position:absolute;margin-left:246.7pt;margin-top:.45pt;width:185.9pt;height:147.6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FfJw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">
                <v:textbox>
                  <w:txbxContent>
                    <w:p w14:paraId="4C464CE2" w14:textId="4D53CBCA" w:rsidR="00182A4D" w:rsidRDefault="00182A4D" w:rsidP="00182A4D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Practical learning</w:t>
                      </w:r>
                    </w:p>
                    <w:p w14:paraId="0F4B9028" w14:textId="504C60B5" w:rsidR="00182A4D" w:rsidRPr="00182A4D" w:rsidRDefault="00905CE6" w:rsidP="00182A4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Summary of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practical activities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that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learners will participate in during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this session in the classroom:</w:t>
                      </w:r>
                      <w:r w:rsidR="00182A4D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B44165" w14:textId="1628F580" w:rsidR="00182A4D" w:rsidRDefault="00182A4D" w:rsidP="00182A4D">
      <w:pPr>
        <w:tabs>
          <w:tab w:val="left" w:pos="11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01C2A50" w14:textId="77777777" w:rsidR="00182A4D" w:rsidRPr="00182A4D" w:rsidRDefault="00182A4D" w:rsidP="00182A4D">
      <w:pPr>
        <w:rPr>
          <w:sz w:val="28"/>
          <w:szCs w:val="28"/>
        </w:rPr>
      </w:pPr>
    </w:p>
    <w:p w14:paraId="39DEAA2D" w14:textId="77777777" w:rsidR="00182A4D" w:rsidRPr="00182A4D" w:rsidRDefault="00182A4D" w:rsidP="00182A4D">
      <w:pPr>
        <w:rPr>
          <w:sz w:val="28"/>
          <w:szCs w:val="28"/>
        </w:rPr>
      </w:pPr>
    </w:p>
    <w:p w14:paraId="03E0EC0F" w14:textId="77777777" w:rsidR="00182A4D" w:rsidRPr="00182A4D" w:rsidRDefault="00182A4D" w:rsidP="00182A4D">
      <w:pPr>
        <w:rPr>
          <w:sz w:val="28"/>
          <w:szCs w:val="28"/>
        </w:rPr>
      </w:pPr>
    </w:p>
    <w:p w14:paraId="58116CBB" w14:textId="77777777" w:rsidR="00182A4D" w:rsidRPr="00182A4D" w:rsidRDefault="00182A4D" w:rsidP="00182A4D">
      <w:pPr>
        <w:rPr>
          <w:sz w:val="28"/>
          <w:szCs w:val="28"/>
        </w:rPr>
      </w:pPr>
    </w:p>
    <w:p w14:paraId="21B7FEE5" w14:textId="77777777" w:rsidR="00182A4D" w:rsidRPr="00182A4D" w:rsidRDefault="00182A4D" w:rsidP="00182A4D">
      <w:pPr>
        <w:rPr>
          <w:sz w:val="28"/>
          <w:szCs w:val="28"/>
        </w:rPr>
      </w:pPr>
    </w:p>
    <w:p w14:paraId="4B44ABF6" w14:textId="77777777" w:rsidR="00182A4D" w:rsidRPr="00182A4D" w:rsidRDefault="00182A4D" w:rsidP="00182A4D">
      <w:pPr>
        <w:rPr>
          <w:sz w:val="28"/>
          <w:szCs w:val="28"/>
        </w:rPr>
      </w:pPr>
    </w:p>
    <w:p w14:paraId="3CE7C764" w14:textId="77777777" w:rsidR="00182A4D" w:rsidRPr="00182A4D" w:rsidRDefault="00182A4D" w:rsidP="00182A4D">
      <w:pPr>
        <w:rPr>
          <w:sz w:val="28"/>
          <w:szCs w:val="28"/>
        </w:rPr>
      </w:pPr>
    </w:p>
    <w:p w14:paraId="00EB2880" w14:textId="77777777" w:rsidR="00182A4D" w:rsidRPr="00182A4D" w:rsidRDefault="00182A4D" w:rsidP="00182A4D">
      <w:pPr>
        <w:rPr>
          <w:sz w:val="28"/>
          <w:szCs w:val="28"/>
        </w:rPr>
      </w:pPr>
    </w:p>
    <w:p w14:paraId="3C5EF5DC" w14:textId="587D7284" w:rsidR="00182A4D" w:rsidRDefault="00182A4D" w:rsidP="00182A4D">
      <w:pPr>
        <w:rPr>
          <w:sz w:val="28"/>
          <w:szCs w:val="28"/>
        </w:rPr>
      </w:pPr>
    </w:p>
    <w:p w14:paraId="5F9F1EC0" w14:textId="62AA9609" w:rsidR="001066F6" w:rsidRDefault="00182A4D" w:rsidP="00182A4D">
      <w:pPr>
        <w:tabs>
          <w:tab w:val="left" w:pos="3120"/>
        </w:tabs>
        <w:rPr>
          <w:sz w:val="28"/>
          <w:szCs w:val="28"/>
        </w:rPr>
      </w:pPr>
      <w:r w:rsidRPr="00182A4D">
        <w:rPr>
          <w:b/>
          <w:i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06242C" wp14:editId="71ABC628">
                <wp:simplePos x="0" y="0"/>
                <wp:positionH relativeFrom="column">
                  <wp:posOffset>3115310</wp:posOffset>
                </wp:positionH>
                <wp:positionV relativeFrom="paragraph">
                  <wp:posOffset>7620</wp:posOffset>
                </wp:positionV>
                <wp:extent cx="2360930" cy="1874520"/>
                <wp:effectExtent l="0" t="0" r="279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260DF" w14:textId="6D4043DC" w:rsidR="00182A4D" w:rsidRDefault="00182A4D" w:rsidP="00182A4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Extended Learning</w:t>
                            </w:r>
                          </w:p>
                          <w:p w14:paraId="36830104" w14:textId="16298DDC" w:rsidR="00182A4D" w:rsidRPr="00182A4D" w:rsidRDefault="00905CE6" w:rsidP="00182A4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Summary of activities for learners to extended their knowledge and skills from the classroom</w:t>
                            </w:r>
                            <w:r w:rsidR="00182A4D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For example activities they may wish to do at home.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242C" id="_x0000_s1031" type="#_x0000_t202" style="position:absolute;margin-left:245.3pt;margin-top:.6pt;width:185.9pt;height:147.6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">
                <v:textbox>
                  <w:txbxContent>
                    <w:p w14:paraId="778260DF" w14:textId="6D4043DC" w:rsidR="00182A4D" w:rsidRDefault="00182A4D" w:rsidP="00182A4D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Extended Learning</w:t>
                      </w:r>
                    </w:p>
                    <w:p w14:paraId="36830104" w14:textId="16298DDC" w:rsidR="00182A4D" w:rsidRPr="00182A4D" w:rsidRDefault="00905CE6" w:rsidP="00182A4D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Summary of activities for learners to extended their knowledge and skills from the classroom</w:t>
                      </w:r>
                      <w:r w:rsidR="00182A4D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For example activities they may wish to do at home.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182A4D">
        <w:rPr>
          <w:b/>
          <w:i/>
          <w:noProof/>
          <w:color w:val="FF0000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0B4349E" wp14:editId="73D604A7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2360930" cy="1874520"/>
                <wp:effectExtent l="0" t="0" r="2794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E5BB5" w14:textId="12C770DF" w:rsidR="00182A4D" w:rsidRDefault="00182A4D" w:rsidP="00182A4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Online learning</w:t>
                            </w:r>
                          </w:p>
                          <w:p w14:paraId="3C5430F5" w14:textId="77777777" w:rsidR="00905CE6" w:rsidRDefault="00905CE6" w:rsidP="00182A4D">
                            <w:pP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Online resources that learners may find useful linked to the session:</w:t>
                            </w:r>
                          </w:p>
                          <w:p w14:paraId="38A7722F" w14:textId="77777777" w:rsidR="00905CE6" w:rsidRPr="00905CE6" w:rsidRDefault="00905CE6" w:rsidP="00905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Website addresses</w:t>
                            </w:r>
                          </w:p>
                          <w:p w14:paraId="3395ADA0" w14:textId="77777777" w:rsidR="00905CE6" w:rsidRPr="00905CE6" w:rsidRDefault="00905CE6" w:rsidP="00905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Recommended apps</w:t>
                            </w:r>
                          </w:p>
                          <w:p w14:paraId="162D20D0" w14:textId="1EEEB0FC" w:rsidR="00182A4D" w:rsidRPr="00905CE6" w:rsidRDefault="00905CE6" w:rsidP="00905C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YouTube video links</w:t>
                            </w:r>
                            <w:r w:rsidR="00182A4D" w:rsidRPr="00905CE6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349E" id="_x0000_s1032" type="#_x0000_t202" style="position:absolute;margin-left:3pt;margin-top:.6pt;width:185.9pt;height:147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hvJwIAAEw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">
                <v:textbox>
                  <w:txbxContent>
                    <w:p w14:paraId="69EE5BB5" w14:textId="12C770DF" w:rsidR="00182A4D" w:rsidRDefault="00182A4D" w:rsidP="00182A4D">
                      <w:pPr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Online learning</w:t>
                      </w:r>
                    </w:p>
                    <w:p w14:paraId="3C5430F5" w14:textId="77777777" w:rsidR="00905CE6" w:rsidRDefault="00905CE6" w:rsidP="00182A4D">
                      <w:pP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Online resources that learners may find useful linked to the session:</w:t>
                      </w:r>
                    </w:p>
                    <w:p w14:paraId="38A7722F" w14:textId="77777777" w:rsidR="00905CE6" w:rsidRPr="00905CE6" w:rsidRDefault="00905CE6" w:rsidP="00905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Website addresses</w:t>
                      </w:r>
                    </w:p>
                    <w:p w14:paraId="3395ADA0" w14:textId="77777777" w:rsidR="00905CE6" w:rsidRPr="00905CE6" w:rsidRDefault="00905CE6" w:rsidP="00905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Recommended apps</w:t>
                      </w:r>
                    </w:p>
                    <w:p w14:paraId="162D20D0" w14:textId="1EEEB0FC" w:rsidR="00182A4D" w:rsidRPr="00905CE6" w:rsidRDefault="00905CE6" w:rsidP="00905CE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YouTube video links</w:t>
                      </w:r>
                      <w:r w:rsidR="00182A4D" w:rsidRPr="00905CE6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ab/>
      </w:r>
    </w:p>
    <w:p w14:paraId="0E3262A0" w14:textId="77777777" w:rsidR="001066F6" w:rsidRPr="001066F6" w:rsidRDefault="001066F6" w:rsidP="001066F6">
      <w:pPr>
        <w:rPr>
          <w:sz w:val="28"/>
          <w:szCs w:val="28"/>
        </w:rPr>
      </w:pPr>
    </w:p>
    <w:p w14:paraId="62AB46F9" w14:textId="77777777" w:rsidR="001066F6" w:rsidRPr="001066F6" w:rsidRDefault="001066F6" w:rsidP="001066F6">
      <w:pPr>
        <w:rPr>
          <w:sz w:val="28"/>
          <w:szCs w:val="28"/>
        </w:rPr>
      </w:pPr>
    </w:p>
    <w:p w14:paraId="15FFD2E7" w14:textId="77777777" w:rsidR="001066F6" w:rsidRPr="001066F6" w:rsidRDefault="001066F6" w:rsidP="001066F6">
      <w:pPr>
        <w:rPr>
          <w:sz w:val="28"/>
          <w:szCs w:val="28"/>
        </w:rPr>
      </w:pPr>
    </w:p>
    <w:p w14:paraId="53A57E73" w14:textId="77777777" w:rsidR="001066F6" w:rsidRPr="001066F6" w:rsidRDefault="001066F6" w:rsidP="001066F6">
      <w:pPr>
        <w:rPr>
          <w:sz w:val="28"/>
          <w:szCs w:val="28"/>
        </w:rPr>
      </w:pPr>
    </w:p>
    <w:p w14:paraId="489C1447" w14:textId="77777777" w:rsidR="001066F6" w:rsidRPr="001066F6" w:rsidRDefault="001066F6" w:rsidP="001066F6">
      <w:pPr>
        <w:rPr>
          <w:sz w:val="28"/>
          <w:szCs w:val="28"/>
        </w:rPr>
      </w:pPr>
    </w:p>
    <w:p w14:paraId="195FEBF5" w14:textId="77777777" w:rsidR="001066F6" w:rsidRPr="001066F6" w:rsidRDefault="001066F6" w:rsidP="001066F6">
      <w:pPr>
        <w:rPr>
          <w:sz w:val="28"/>
          <w:szCs w:val="28"/>
        </w:rPr>
      </w:pPr>
    </w:p>
    <w:p w14:paraId="63D6C2C4" w14:textId="77777777" w:rsidR="001066F6" w:rsidRPr="001066F6" w:rsidRDefault="001066F6" w:rsidP="001066F6">
      <w:pPr>
        <w:rPr>
          <w:sz w:val="28"/>
          <w:szCs w:val="28"/>
        </w:rPr>
      </w:pPr>
    </w:p>
    <w:p w14:paraId="7187870E" w14:textId="77777777" w:rsidR="001066F6" w:rsidRPr="001066F6" w:rsidRDefault="001066F6" w:rsidP="001066F6">
      <w:pPr>
        <w:rPr>
          <w:sz w:val="28"/>
          <w:szCs w:val="28"/>
        </w:rPr>
      </w:pPr>
    </w:p>
    <w:p w14:paraId="17330A15" w14:textId="77777777" w:rsidR="001066F6" w:rsidRPr="001066F6" w:rsidRDefault="001066F6" w:rsidP="001066F6">
      <w:pPr>
        <w:rPr>
          <w:sz w:val="28"/>
          <w:szCs w:val="28"/>
        </w:rPr>
      </w:pPr>
    </w:p>
    <w:p w14:paraId="454AB096" w14:textId="1C16884B" w:rsidR="001066F6" w:rsidRDefault="001066F6" w:rsidP="001066F6">
      <w:pPr>
        <w:rPr>
          <w:sz w:val="28"/>
          <w:szCs w:val="28"/>
        </w:rPr>
      </w:pPr>
    </w:p>
    <w:p w14:paraId="277775B9" w14:textId="2CEBF0D5" w:rsidR="00BF1246" w:rsidRDefault="00BF1246" w:rsidP="001066F6">
      <w:pPr>
        <w:rPr>
          <w:sz w:val="28"/>
          <w:szCs w:val="28"/>
        </w:rPr>
      </w:pPr>
    </w:p>
    <w:p w14:paraId="7282DED0" w14:textId="649A4506" w:rsidR="001066F6" w:rsidRDefault="001066F6" w:rsidP="001066F6">
      <w:pPr>
        <w:rPr>
          <w:sz w:val="28"/>
          <w:szCs w:val="28"/>
        </w:rPr>
      </w:pPr>
    </w:p>
    <w:p w14:paraId="0D56E3E8" w14:textId="0C5DE6CC" w:rsidR="001066F6" w:rsidRDefault="001066F6" w:rsidP="001066F6">
      <w:pPr>
        <w:rPr>
          <w:sz w:val="28"/>
          <w:szCs w:val="28"/>
        </w:rPr>
      </w:pPr>
    </w:p>
    <w:p w14:paraId="096BCD85" w14:textId="4329D373" w:rsidR="001066F6" w:rsidRDefault="001066F6" w:rsidP="001066F6">
      <w:pPr>
        <w:rPr>
          <w:sz w:val="28"/>
          <w:szCs w:val="28"/>
        </w:rPr>
      </w:pPr>
    </w:p>
    <w:p w14:paraId="36A1C562" w14:textId="7C49031C" w:rsidR="001066F6" w:rsidRDefault="001066F6" w:rsidP="001066F6">
      <w:pPr>
        <w:rPr>
          <w:sz w:val="28"/>
          <w:szCs w:val="28"/>
        </w:rPr>
      </w:pPr>
    </w:p>
    <w:p w14:paraId="18094628" w14:textId="05EA25E8" w:rsidR="001066F6" w:rsidRDefault="001066F6" w:rsidP="001066F6">
      <w:pPr>
        <w:rPr>
          <w:sz w:val="28"/>
          <w:szCs w:val="28"/>
        </w:rPr>
      </w:pPr>
    </w:p>
    <w:p w14:paraId="4B4F6260" w14:textId="268CE5B9" w:rsidR="007B04DF" w:rsidRDefault="003722D0" w:rsidP="001066F6">
      <w:pPr>
        <w:spacing w:after="240"/>
        <w:rPr>
          <w:b/>
          <w:sz w:val="28"/>
          <w:szCs w:val="28"/>
        </w:rPr>
      </w:pPr>
      <w:r w:rsidRPr="007B04DF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3BA980" wp14:editId="0655C300">
                <wp:simplePos x="0" y="0"/>
                <wp:positionH relativeFrom="margin">
                  <wp:align>left</wp:align>
                </wp:positionH>
                <wp:positionV relativeFrom="paragraph">
                  <wp:posOffset>365760</wp:posOffset>
                </wp:positionV>
                <wp:extent cx="6621780" cy="845820"/>
                <wp:effectExtent l="0" t="0" r="2667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FACA" w14:textId="1D3C16EF" w:rsidR="007B04DF" w:rsidRDefault="007B04D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BA98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28.8pt;width:521.4pt;height:66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">
                <v:textbox>
                  <w:txbxContent>
                    <w:p w14:paraId="1B70FACA" w14:textId="1D3C16EF" w:rsidR="007B04DF" w:rsidRDefault="007B04DF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04DF">
        <w:rPr>
          <w:b/>
          <w:sz w:val="28"/>
          <w:szCs w:val="28"/>
        </w:rPr>
        <w:t>What do I already know about this topic?</w:t>
      </w:r>
    </w:p>
    <w:p w14:paraId="6143B2A8" w14:textId="77777777" w:rsidR="003722D0" w:rsidRDefault="003722D0" w:rsidP="001066F6">
      <w:pPr>
        <w:spacing w:after="240"/>
        <w:rPr>
          <w:b/>
          <w:sz w:val="28"/>
          <w:szCs w:val="28"/>
        </w:rPr>
      </w:pPr>
    </w:p>
    <w:p w14:paraId="681DFFBB" w14:textId="35679173" w:rsidR="001066F6" w:rsidRPr="003722D0" w:rsidRDefault="003722D0" w:rsidP="001066F6">
      <w:pPr>
        <w:spacing w:after="240"/>
        <w:rPr>
          <w:b/>
          <w:sz w:val="28"/>
          <w:szCs w:val="28"/>
        </w:rPr>
      </w:pPr>
      <w:r w:rsidRPr="003722D0">
        <w:rPr>
          <w:b/>
          <w:sz w:val="28"/>
          <w:szCs w:val="28"/>
        </w:rPr>
        <w:t>K</w:t>
      </w:r>
      <w:r w:rsidR="001066F6" w:rsidRPr="003722D0">
        <w:rPr>
          <w:b/>
          <w:sz w:val="28"/>
          <w:szCs w:val="28"/>
        </w:rPr>
        <w:t>ey Questions:</w:t>
      </w:r>
    </w:p>
    <w:p w14:paraId="31756D14" w14:textId="69CDAF02" w:rsidR="001066F6" w:rsidRDefault="007B04DF" w:rsidP="001066F6">
      <w:pPr>
        <w:spacing w:after="240"/>
        <w:rPr>
          <w:b/>
        </w:rPr>
      </w:pPr>
      <w:r w:rsidRPr="007B04DF">
        <w:rPr>
          <w:b/>
        </w:rPr>
        <w:t>Can you answer the following key questions relating to this session/topic?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1247"/>
        <w:gridCol w:w="1247"/>
        <w:gridCol w:w="1247"/>
      </w:tblGrid>
      <w:tr w:rsidR="007B04DF" w14:paraId="32014F6E" w14:textId="77777777" w:rsidTr="007B04DF">
        <w:tc>
          <w:tcPr>
            <w:tcW w:w="6799" w:type="dxa"/>
            <w:gridSpan w:val="2"/>
          </w:tcPr>
          <w:p w14:paraId="1789726A" w14:textId="09F717B8" w:rsidR="007B04DF" w:rsidRPr="008A62D6" w:rsidRDefault="007B04DF" w:rsidP="0060200F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247" w:type="dxa"/>
          </w:tcPr>
          <w:p w14:paraId="0EF7132B" w14:textId="3A5784D7" w:rsidR="007B04DF" w:rsidRPr="007B04DF" w:rsidRDefault="007B04DF" w:rsidP="0060200F">
            <w:pPr>
              <w:jc w:val="center"/>
              <w:rPr>
                <w:b/>
              </w:rPr>
            </w:pPr>
            <w:r w:rsidRPr="007B04DF">
              <w:rPr>
                <w:b/>
              </w:rPr>
              <w:t>Yes</w:t>
            </w:r>
          </w:p>
        </w:tc>
        <w:tc>
          <w:tcPr>
            <w:tcW w:w="1247" w:type="dxa"/>
          </w:tcPr>
          <w:p w14:paraId="37A7171D" w14:textId="3DEA2B43" w:rsidR="007B04DF" w:rsidRPr="007B04DF" w:rsidRDefault="007B04DF" w:rsidP="0060200F">
            <w:pPr>
              <w:jc w:val="center"/>
              <w:rPr>
                <w:b/>
              </w:rPr>
            </w:pPr>
            <w:r w:rsidRPr="007B04DF">
              <w:rPr>
                <w:b/>
              </w:rPr>
              <w:t>No</w:t>
            </w:r>
          </w:p>
        </w:tc>
        <w:tc>
          <w:tcPr>
            <w:tcW w:w="1247" w:type="dxa"/>
          </w:tcPr>
          <w:p w14:paraId="202E79BF" w14:textId="28D56FCB" w:rsidR="007B04DF" w:rsidRPr="007B04DF" w:rsidRDefault="007B04DF" w:rsidP="0060200F">
            <w:pPr>
              <w:jc w:val="center"/>
              <w:rPr>
                <w:b/>
              </w:rPr>
            </w:pPr>
            <w:r w:rsidRPr="007B04DF">
              <w:rPr>
                <w:b/>
              </w:rPr>
              <w:t>Not sure</w:t>
            </w:r>
          </w:p>
        </w:tc>
      </w:tr>
      <w:tr w:rsidR="007B04DF" w14:paraId="0E3676BA" w14:textId="77777777" w:rsidTr="007B04DF">
        <w:tc>
          <w:tcPr>
            <w:tcW w:w="704" w:type="dxa"/>
          </w:tcPr>
          <w:p w14:paraId="77510DE4" w14:textId="77777777" w:rsidR="007B04DF" w:rsidRPr="008A62D6" w:rsidRDefault="007B04DF" w:rsidP="006020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</w:tcPr>
          <w:p w14:paraId="7B8EE959" w14:textId="77777777" w:rsidR="007B04DF" w:rsidRPr="008A62D6" w:rsidRDefault="007B04DF" w:rsidP="0060200F"/>
        </w:tc>
        <w:tc>
          <w:tcPr>
            <w:tcW w:w="1247" w:type="dxa"/>
          </w:tcPr>
          <w:p w14:paraId="349AEF8C" w14:textId="77777777" w:rsidR="007B04DF" w:rsidRPr="008A62D6" w:rsidRDefault="007B04DF" w:rsidP="0060200F"/>
        </w:tc>
        <w:tc>
          <w:tcPr>
            <w:tcW w:w="1247" w:type="dxa"/>
          </w:tcPr>
          <w:p w14:paraId="36E49D36" w14:textId="77777777" w:rsidR="007B04DF" w:rsidRPr="008A62D6" w:rsidRDefault="007B04DF" w:rsidP="0060200F"/>
        </w:tc>
        <w:tc>
          <w:tcPr>
            <w:tcW w:w="1247" w:type="dxa"/>
          </w:tcPr>
          <w:p w14:paraId="7B6FE1CD" w14:textId="77777777" w:rsidR="007B04DF" w:rsidRPr="008A62D6" w:rsidRDefault="007B04DF" w:rsidP="0060200F"/>
        </w:tc>
      </w:tr>
      <w:tr w:rsidR="007B04DF" w14:paraId="512ADB35" w14:textId="77777777" w:rsidTr="007B04DF">
        <w:tc>
          <w:tcPr>
            <w:tcW w:w="704" w:type="dxa"/>
          </w:tcPr>
          <w:p w14:paraId="5A757DC8" w14:textId="77777777" w:rsidR="007B04DF" w:rsidRPr="008A62D6" w:rsidRDefault="007B04DF" w:rsidP="006020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14:paraId="6867550B" w14:textId="77777777" w:rsidR="007B04DF" w:rsidRPr="008A62D6" w:rsidRDefault="007B04DF" w:rsidP="0060200F"/>
        </w:tc>
        <w:tc>
          <w:tcPr>
            <w:tcW w:w="1247" w:type="dxa"/>
          </w:tcPr>
          <w:p w14:paraId="5F367CB5" w14:textId="77777777" w:rsidR="007B04DF" w:rsidRPr="008A62D6" w:rsidRDefault="007B04DF" w:rsidP="0060200F"/>
        </w:tc>
        <w:tc>
          <w:tcPr>
            <w:tcW w:w="1247" w:type="dxa"/>
          </w:tcPr>
          <w:p w14:paraId="485B134E" w14:textId="77777777" w:rsidR="007B04DF" w:rsidRPr="008A62D6" w:rsidRDefault="007B04DF" w:rsidP="0060200F"/>
        </w:tc>
        <w:tc>
          <w:tcPr>
            <w:tcW w:w="1247" w:type="dxa"/>
          </w:tcPr>
          <w:p w14:paraId="69007239" w14:textId="77777777" w:rsidR="007B04DF" w:rsidRPr="008A62D6" w:rsidRDefault="007B04DF" w:rsidP="0060200F"/>
        </w:tc>
      </w:tr>
      <w:tr w:rsidR="007B04DF" w14:paraId="06DA6E6E" w14:textId="77777777" w:rsidTr="007B04DF">
        <w:tc>
          <w:tcPr>
            <w:tcW w:w="704" w:type="dxa"/>
          </w:tcPr>
          <w:p w14:paraId="74286CAC" w14:textId="77777777" w:rsidR="007B04DF" w:rsidRPr="008A62D6" w:rsidRDefault="007B04DF" w:rsidP="006020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95" w:type="dxa"/>
          </w:tcPr>
          <w:p w14:paraId="4DDDFC51" w14:textId="77777777" w:rsidR="007B04DF" w:rsidRPr="008A62D6" w:rsidRDefault="007B04DF" w:rsidP="0060200F"/>
        </w:tc>
        <w:tc>
          <w:tcPr>
            <w:tcW w:w="1247" w:type="dxa"/>
          </w:tcPr>
          <w:p w14:paraId="582596C0" w14:textId="77777777" w:rsidR="007B04DF" w:rsidRPr="008A62D6" w:rsidRDefault="007B04DF" w:rsidP="0060200F"/>
        </w:tc>
        <w:tc>
          <w:tcPr>
            <w:tcW w:w="1247" w:type="dxa"/>
          </w:tcPr>
          <w:p w14:paraId="35153019" w14:textId="77777777" w:rsidR="007B04DF" w:rsidRPr="008A62D6" w:rsidRDefault="007B04DF" w:rsidP="0060200F"/>
        </w:tc>
        <w:tc>
          <w:tcPr>
            <w:tcW w:w="1247" w:type="dxa"/>
          </w:tcPr>
          <w:p w14:paraId="08E2FB96" w14:textId="77777777" w:rsidR="007B04DF" w:rsidRPr="008A62D6" w:rsidRDefault="007B04DF" w:rsidP="0060200F"/>
        </w:tc>
      </w:tr>
      <w:tr w:rsidR="007B04DF" w14:paraId="37224CAB" w14:textId="77777777" w:rsidTr="007B04DF">
        <w:tc>
          <w:tcPr>
            <w:tcW w:w="704" w:type="dxa"/>
          </w:tcPr>
          <w:p w14:paraId="04CB29A3" w14:textId="77777777" w:rsidR="007B04DF" w:rsidRPr="008A62D6" w:rsidRDefault="007B04DF" w:rsidP="006020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95" w:type="dxa"/>
          </w:tcPr>
          <w:p w14:paraId="0109041F" w14:textId="77777777" w:rsidR="007B04DF" w:rsidRPr="008A62D6" w:rsidRDefault="007B04DF" w:rsidP="0060200F"/>
        </w:tc>
        <w:tc>
          <w:tcPr>
            <w:tcW w:w="1247" w:type="dxa"/>
          </w:tcPr>
          <w:p w14:paraId="51EFCBB0" w14:textId="77777777" w:rsidR="007B04DF" w:rsidRPr="008A62D6" w:rsidRDefault="007B04DF" w:rsidP="0060200F"/>
        </w:tc>
        <w:tc>
          <w:tcPr>
            <w:tcW w:w="1247" w:type="dxa"/>
          </w:tcPr>
          <w:p w14:paraId="77660224" w14:textId="77777777" w:rsidR="007B04DF" w:rsidRPr="008A62D6" w:rsidRDefault="007B04DF" w:rsidP="0060200F"/>
        </w:tc>
        <w:tc>
          <w:tcPr>
            <w:tcW w:w="1247" w:type="dxa"/>
          </w:tcPr>
          <w:p w14:paraId="1F6D1744" w14:textId="77777777" w:rsidR="007B04DF" w:rsidRPr="008A62D6" w:rsidRDefault="007B04DF" w:rsidP="0060200F"/>
        </w:tc>
      </w:tr>
      <w:tr w:rsidR="007B04DF" w14:paraId="66FDAF8A" w14:textId="77777777" w:rsidTr="007B04DF">
        <w:tc>
          <w:tcPr>
            <w:tcW w:w="704" w:type="dxa"/>
          </w:tcPr>
          <w:p w14:paraId="39E4021B" w14:textId="77777777" w:rsidR="007B04DF" w:rsidRPr="008A62D6" w:rsidRDefault="007B04DF" w:rsidP="0060200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95" w:type="dxa"/>
          </w:tcPr>
          <w:p w14:paraId="7B31924F" w14:textId="77777777" w:rsidR="007B04DF" w:rsidRPr="008A62D6" w:rsidRDefault="007B04DF" w:rsidP="0060200F"/>
        </w:tc>
        <w:tc>
          <w:tcPr>
            <w:tcW w:w="1247" w:type="dxa"/>
          </w:tcPr>
          <w:p w14:paraId="37C6CBFF" w14:textId="77777777" w:rsidR="007B04DF" w:rsidRPr="008A62D6" w:rsidRDefault="007B04DF" w:rsidP="0060200F"/>
        </w:tc>
        <w:tc>
          <w:tcPr>
            <w:tcW w:w="1247" w:type="dxa"/>
          </w:tcPr>
          <w:p w14:paraId="608CD3AC" w14:textId="77777777" w:rsidR="007B04DF" w:rsidRPr="008A62D6" w:rsidRDefault="007B04DF" w:rsidP="0060200F"/>
        </w:tc>
        <w:tc>
          <w:tcPr>
            <w:tcW w:w="1247" w:type="dxa"/>
          </w:tcPr>
          <w:p w14:paraId="15A145C1" w14:textId="77777777" w:rsidR="007B04DF" w:rsidRPr="008A62D6" w:rsidRDefault="007B04DF" w:rsidP="0060200F"/>
        </w:tc>
      </w:tr>
      <w:tr w:rsidR="007B04DF" w14:paraId="316754C7" w14:textId="77777777" w:rsidTr="007B04DF">
        <w:tc>
          <w:tcPr>
            <w:tcW w:w="704" w:type="dxa"/>
          </w:tcPr>
          <w:p w14:paraId="2D442457" w14:textId="77777777" w:rsidR="007B04DF" w:rsidRPr="008A62D6" w:rsidRDefault="007B04DF" w:rsidP="0060200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95" w:type="dxa"/>
          </w:tcPr>
          <w:p w14:paraId="2A32E3F7" w14:textId="77777777" w:rsidR="007B04DF" w:rsidRPr="008A62D6" w:rsidRDefault="007B04DF" w:rsidP="0060200F"/>
        </w:tc>
        <w:tc>
          <w:tcPr>
            <w:tcW w:w="1247" w:type="dxa"/>
          </w:tcPr>
          <w:p w14:paraId="7D6043B5" w14:textId="77777777" w:rsidR="007B04DF" w:rsidRPr="008A62D6" w:rsidRDefault="007B04DF" w:rsidP="0060200F"/>
        </w:tc>
        <w:tc>
          <w:tcPr>
            <w:tcW w:w="1247" w:type="dxa"/>
          </w:tcPr>
          <w:p w14:paraId="711273CE" w14:textId="77777777" w:rsidR="007B04DF" w:rsidRPr="008A62D6" w:rsidRDefault="007B04DF" w:rsidP="0060200F"/>
        </w:tc>
        <w:tc>
          <w:tcPr>
            <w:tcW w:w="1247" w:type="dxa"/>
          </w:tcPr>
          <w:p w14:paraId="6BF1AC2E" w14:textId="77777777" w:rsidR="007B04DF" w:rsidRPr="008A62D6" w:rsidRDefault="007B04DF" w:rsidP="0060200F"/>
        </w:tc>
      </w:tr>
    </w:tbl>
    <w:p w14:paraId="0A3C5F15" w14:textId="698EA6E4" w:rsidR="007B04DF" w:rsidRDefault="007B04DF" w:rsidP="001066F6">
      <w:pPr>
        <w:spacing w:after="240"/>
        <w:rPr>
          <w:b/>
        </w:rPr>
      </w:pPr>
    </w:p>
    <w:p w14:paraId="7573E966" w14:textId="5E9EFFE7" w:rsidR="000B3D54" w:rsidRPr="003722D0" w:rsidRDefault="007B04DF" w:rsidP="001066F6">
      <w:pPr>
        <w:spacing w:after="240"/>
        <w:rPr>
          <w:b/>
          <w:sz w:val="28"/>
          <w:szCs w:val="28"/>
        </w:rPr>
      </w:pPr>
      <w:r w:rsidRPr="003722D0">
        <w:rPr>
          <w:b/>
          <w:sz w:val="28"/>
          <w:szCs w:val="28"/>
        </w:rPr>
        <w:t>What have I learned about this topic?</w:t>
      </w:r>
      <w:r w:rsidR="0038162B" w:rsidRPr="003722D0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5ECFF6" wp14:editId="21A33942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6629400" cy="9144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A5B90" w14:textId="77777777" w:rsidR="007B04DF" w:rsidRDefault="007B04DF" w:rsidP="007B04DF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CFF6" id="_x0000_s1034" type="#_x0000_t202" style="position:absolute;margin-left:470.8pt;margin-top:33.1pt;width:522pt;height:1in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">
                <v:textbox>
                  <w:txbxContent>
                    <w:p w14:paraId="15FA5B90" w14:textId="77777777" w:rsidR="007B04DF" w:rsidRDefault="007B04DF" w:rsidP="007B04DF"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39C340" w14:textId="0514DCBA" w:rsidR="000B3D54" w:rsidRDefault="000B3D54" w:rsidP="000B3D54"/>
    <w:p w14:paraId="45A7C2F0" w14:textId="3E58C626" w:rsidR="000B3D54" w:rsidRPr="003722D0" w:rsidRDefault="000B3D54" w:rsidP="000B3D54">
      <w:pPr>
        <w:spacing w:after="240"/>
        <w:rPr>
          <w:b/>
          <w:sz w:val="28"/>
          <w:szCs w:val="28"/>
        </w:rPr>
      </w:pPr>
      <w:r w:rsidRPr="003722D0">
        <w:rPr>
          <w:b/>
          <w:sz w:val="28"/>
          <w:szCs w:val="28"/>
        </w:rPr>
        <w:t>What do I still need to do to improve?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513"/>
        <w:gridCol w:w="1672"/>
      </w:tblGrid>
      <w:tr w:rsidR="000B3D54" w14:paraId="1CCBC8D0" w14:textId="77777777" w:rsidTr="00232AD5">
        <w:tc>
          <w:tcPr>
            <w:tcW w:w="10456" w:type="dxa"/>
            <w:gridSpan w:val="3"/>
          </w:tcPr>
          <w:p w14:paraId="6E17A96E" w14:textId="79F93C34" w:rsidR="000B3D54" w:rsidRPr="000B3D54" w:rsidRDefault="000B3D54" w:rsidP="000B3D54">
            <w:pPr>
              <w:jc w:val="center"/>
              <w:rPr>
                <w:b/>
              </w:rPr>
            </w:pPr>
            <w:r>
              <w:rPr>
                <w:b/>
              </w:rPr>
              <w:t>Personal Action Plan</w:t>
            </w:r>
          </w:p>
        </w:tc>
      </w:tr>
      <w:tr w:rsidR="000B3D54" w14:paraId="71063D77" w14:textId="77777777" w:rsidTr="000B3D54">
        <w:tc>
          <w:tcPr>
            <w:tcW w:w="1271" w:type="dxa"/>
          </w:tcPr>
          <w:p w14:paraId="50E3A41C" w14:textId="5DA4D0D5" w:rsidR="000B3D54" w:rsidRPr="000B3D54" w:rsidRDefault="000B3D54" w:rsidP="000B3D5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13" w:type="dxa"/>
          </w:tcPr>
          <w:p w14:paraId="481BAA20" w14:textId="636058C5" w:rsidR="000B3D54" w:rsidRPr="000B3D54" w:rsidRDefault="000B3D54" w:rsidP="000B3D54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672" w:type="dxa"/>
          </w:tcPr>
          <w:p w14:paraId="685A734D" w14:textId="36A579DE" w:rsidR="000B3D54" w:rsidRPr="000B3D54" w:rsidRDefault="000B3D54" w:rsidP="000B3D54">
            <w:pPr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0B3D54" w14:paraId="044ED749" w14:textId="77777777" w:rsidTr="000B3D54">
        <w:tc>
          <w:tcPr>
            <w:tcW w:w="1271" w:type="dxa"/>
          </w:tcPr>
          <w:p w14:paraId="1770FF09" w14:textId="77777777" w:rsidR="000B3D54" w:rsidRPr="000B3D54" w:rsidRDefault="000B3D54" w:rsidP="000B3D54"/>
        </w:tc>
        <w:tc>
          <w:tcPr>
            <w:tcW w:w="7513" w:type="dxa"/>
          </w:tcPr>
          <w:p w14:paraId="64F4B909" w14:textId="77777777" w:rsidR="000B3D54" w:rsidRPr="000B3D54" w:rsidRDefault="000B3D54" w:rsidP="000B3D54"/>
        </w:tc>
        <w:tc>
          <w:tcPr>
            <w:tcW w:w="1672" w:type="dxa"/>
          </w:tcPr>
          <w:p w14:paraId="1B6B7406" w14:textId="77777777" w:rsidR="000B3D54" w:rsidRPr="000B3D54" w:rsidRDefault="000B3D54" w:rsidP="000B3D54"/>
        </w:tc>
      </w:tr>
      <w:tr w:rsidR="000B3D54" w14:paraId="76CB7533" w14:textId="77777777" w:rsidTr="000B3D54">
        <w:tc>
          <w:tcPr>
            <w:tcW w:w="1271" w:type="dxa"/>
          </w:tcPr>
          <w:p w14:paraId="5FA5BB79" w14:textId="77777777" w:rsidR="000B3D54" w:rsidRPr="000B3D54" w:rsidRDefault="000B3D54" w:rsidP="000B3D54"/>
        </w:tc>
        <w:tc>
          <w:tcPr>
            <w:tcW w:w="7513" w:type="dxa"/>
          </w:tcPr>
          <w:p w14:paraId="7415F462" w14:textId="77777777" w:rsidR="000B3D54" w:rsidRPr="000B3D54" w:rsidRDefault="000B3D54" w:rsidP="000B3D54"/>
        </w:tc>
        <w:tc>
          <w:tcPr>
            <w:tcW w:w="1672" w:type="dxa"/>
          </w:tcPr>
          <w:p w14:paraId="094D553B" w14:textId="77777777" w:rsidR="000B3D54" w:rsidRPr="000B3D54" w:rsidRDefault="000B3D54" w:rsidP="000B3D54"/>
        </w:tc>
      </w:tr>
      <w:tr w:rsidR="000B3D54" w14:paraId="50EA2C54" w14:textId="77777777" w:rsidTr="000B3D54">
        <w:tc>
          <w:tcPr>
            <w:tcW w:w="1271" w:type="dxa"/>
          </w:tcPr>
          <w:p w14:paraId="765C0B47" w14:textId="77777777" w:rsidR="000B3D54" w:rsidRPr="000B3D54" w:rsidRDefault="000B3D54" w:rsidP="000B3D54"/>
        </w:tc>
        <w:tc>
          <w:tcPr>
            <w:tcW w:w="7513" w:type="dxa"/>
          </w:tcPr>
          <w:p w14:paraId="44299668" w14:textId="77777777" w:rsidR="000B3D54" w:rsidRPr="000B3D54" w:rsidRDefault="000B3D54" w:rsidP="000B3D54"/>
        </w:tc>
        <w:tc>
          <w:tcPr>
            <w:tcW w:w="1672" w:type="dxa"/>
          </w:tcPr>
          <w:p w14:paraId="0A7BF81D" w14:textId="77777777" w:rsidR="000B3D54" w:rsidRPr="000B3D54" w:rsidRDefault="000B3D54" w:rsidP="000B3D54"/>
        </w:tc>
      </w:tr>
      <w:tr w:rsidR="000B3D54" w14:paraId="3542384C" w14:textId="77777777" w:rsidTr="000B3D54">
        <w:tc>
          <w:tcPr>
            <w:tcW w:w="1271" w:type="dxa"/>
          </w:tcPr>
          <w:p w14:paraId="6B17919F" w14:textId="77777777" w:rsidR="000B3D54" w:rsidRPr="000B3D54" w:rsidRDefault="000B3D54" w:rsidP="000B3D54"/>
        </w:tc>
        <w:tc>
          <w:tcPr>
            <w:tcW w:w="7513" w:type="dxa"/>
          </w:tcPr>
          <w:p w14:paraId="023A6BFD" w14:textId="77777777" w:rsidR="000B3D54" w:rsidRPr="000B3D54" w:rsidRDefault="000B3D54" w:rsidP="000B3D54"/>
        </w:tc>
        <w:tc>
          <w:tcPr>
            <w:tcW w:w="1672" w:type="dxa"/>
          </w:tcPr>
          <w:p w14:paraId="164D79B1" w14:textId="77777777" w:rsidR="000B3D54" w:rsidRPr="000B3D54" w:rsidRDefault="000B3D54" w:rsidP="000B3D54"/>
        </w:tc>
      </w:tr>
      <w:tr w:rsidR="000B3D54" w14:paraId="3DF6A575" w14:textId="77777777" w:rsidTr="000B3D54">
        <w:tc>
          <w:tcPr>
            <w:tcW w:w="1271" w:type="dxa"/>
          </w:tcPr>
          <w:p w14:paraId="5EDD9646" w14:textId="77777777" w:rsidR="000B3D54" w:rsidRPr="000B3D54" w:rsidRDefault="000B3D54" w:rsidP="000B3D54"/>
        </w:tc>
        <w:tc>
          <w:tcPr>
            <w:tcW w:w="7513" w:type="dxa"/>
          </w:tcPr>
          <w:p w14:paraId="75DADEA2" w14:textId="77777777" w:rsidR="000B3D54" w:rsidRPr="000B3D54" w:rsidRDefault="000B3D54" w:rsidP="000B3D54"/>
        </w:tc>
        <w:tc>
          <w:tcPr>
            <w:tcW w:w="1672" w:type="dxa"/>
          </w:tcPr>
          <w:p w14:paraId="689BD992" w14:textId="77777777" w:rsidR="000B3D54" w:rsidRPr="000B3D54" w:rsidRDefault="000B3D54" w:rsidP="000B3D54"/>
        </w:tc>
      </w:tr>
    </w:tbl>
    <w:p w14:paraId="6EB6718D" w14:textId="77777777" w:rsidR="000B3D54" w:rsidRPr="000B3D54" w:rsidRDefault="000B3D54" w:rsidP="000B3D54">
      <w:pPr>
        <w:spacing w:after="240"/>
        <w:rPr>
          <w:b/>
        </w:rPr>
      </w:pPr>
    </w:p>
    <w:sectPr w:rsidR="000B3D54" w:rsidRPr="000B3D54" w:rsidSect="00201D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B1AB9" w14:textId="77777777" w:rsidR="0038689E" w:rsidRDefault="0038689E" w:rsidP="0038689E">
      <w:r>
        <w:separator/>
      </w:r>
    </w:p>
  </w:endnote>
  <w:endnote w:type="continuationSeparator" w:id="0">
    <w:p w14:paraId="7A84AF19" w14:textId="77777777" w:rsidR="0038689E" w:rsidRDefault="0038689E" w:rsidP="0038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C552" w14:textId="404B6A5A" w:rsidR="0038689E" w:rsidRPr="0038689E" w:rsidRDefault="0038689E">
    <w:pPr>
      <w:pStyle w:val="Footer"/>
      <w:rPr>
        <w:sz w:val="20"/>
        <w:szCs w:val="20"/>
      </w:rPr>
    </w:pPr>
    <w:r>
      <w:rPr>
        <w:sz w:val="20"/>
        <w:szCs w:val="20"/>
      </w:rPr>
      <w:t>D3-Monitoring Progress (session details)</w:t>
    </w:r>
    <w:r>
      <w:rPr>
        <w:sz w:val="20"/>
        <w:szCs w:val="20"/>
      </w:rPr>
      <w:tab/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3272A" w14:textId="77777777" w:rsidR="0038689E" w:rsidRDefault="0038689E" w:rsidP="0038689E">
      <w:r>
        <w:separator/>
      </w:r>
    </w:p>
  </w:footnote>
  <w:footnote w:type="continuationSeparator" w:id="0">
    <w:p w14:paraId="00119AA3" w14:textId="77777777" w:rsidR="0038689E" w:rsidRDefault="0038689E" w:rsidP="0038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E89"/>
    <w:multiLevelType w:val="hybridMultilevel"/>
    <w:tmpl w:val="9112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980"/>
    <w:multiLevelType w:val="hybridMultilevel"/>
    <w:tmpl w:val="77EC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0C88"/>
    <w:multiLevelType w:val="hybridMultilevel"/>
    <w:tmpl w:val="CD0A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A0"/>
    <w:rsid w:val="000B3D54"/>
    <w:rsid w:val="001066F6"/>
    <w:rsid w:val="00182A4D"/>
    <w:rsid w:val="00201DA0"/>
    <w:rsid w:val="003722D0"/>
    <w:rsid w:val="0038162B"/>
    <w:rsid w:val="0038689E"/>
    <w:rsid w:val="003D7F2D"/>
    <w:rsid w:val="004301E7"/>
    <w:rsid w:val="005150AE"/>
    <w:rsid w:val="0051690D"/>
    <w:rsid w:val="007B04DF"/>
    <w:rsid w:val="007B2887"/>
    <w:rsid w:val="008A62D6"/>
    <w:rsid w:val="00905CE6"/>
    <w:rsid w:val="00BC015E"/>
    <w:rsid w:val="00BF1246"/>
    <w:rsid w:val="00C04B1F"/>
    <w:rsid w:val="00C7174F"/>
    <w:rsid w:val="00D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9280"/>
  <w15:chartTrackingRefBased/>
  <w15:docId w15:val="{C378E0F4-4D61-4959-963F-BA9D146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1DA0"/>
    <w:pPr>
      <w:keepNext/>
      <w:outlineLvl w:val="0"/>
    </w:pPr>
    <w:rPr>
      <w:rFonts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DA0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DC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8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89E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68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89E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Ashley</dc:creator>
  <cp:keywords/>
  <dc:description/>
  <cp:lastModifiedBy>Andy Ashley</cp:lastModifiedBy>
  <cp:revision>3</cp:revision>
  <dcterms:created xsi:type="dcterms:W3CDTF">2018-12-13T15:35:00Z</dcterms:created>
  <dcterms:modified xsi:type="dcterms:W3CDTF">2018-12-13T15:48:00Z</dcterms:modified>
</cp:coreProperties>
</file>