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126F" w14:textId="77777777" w:rsidR="00DC16F5" w:rsidRPr="003866BA" w:rsidRDefault="00A133FD" w:rsidP="003866BA">
      <w:pPr>
        <w:jc w:val="center"/>
        <w:rPr>
          <w:b/>
          <w:sz w:val="48"/>
          <w:szCs w:val="48"/>
        </w:rPr>
      </w:pPr>
      <w:r w:rsidRPr="003866BA">
        <w:rPr>
          <w:b/>
          <w:sz w:val="48"/>
          <w:szCs w:val="48"/>
        </w:rPr>
        <w:t>Nottinghamshire Archives – Room Booking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2835"/>
      </w:tblGrid>
      <w:tr w:rsidR="00812739" w14:paraId="4E49E734" w14:textId="77777777" w:rsidTr="00812739">
        <w:trPr>
          <w:trHeight w:val="466"/>
        </w:trPr>
        <w:tc>
          <w:tcPr>
            <w:tcW w:w="2405" w:type="dxa"/>
            <w:shd w:val="clear" w:color="auto" w:fill="auto"/>
          </w:tcPr>
          <w:p w14:paraId="22EE1454" w14:textId="77777777" w:rsidR="00573817" w:rsidRDefault="00812739" w:rsidP="00812739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395C2E">
              <w:rPr>
                <w:b/>
              </w:rPr>
              <w:t xml:space="preserve">and address </w:t>
            </w:r>
          </w:p>
          <w:p w14:paraId="228E927D" w14:textId="77777777" w:rsidR="00812739" w:rsidRPr="00A220DB" w:rsidRDefault="00812739">
            <w:pPr>
              <w:rPr>
                <w:b/>
              </w:rPr>
            </w:pPr>
            <w:r>
              <w:rPr>
                <w:b/>
              </w:rPr>
              <w:t>of Hirer (organisation):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296932F" w14:textId="77777777" w:rsidR="00812739" w:rsidRDefault="00812739"/>
          <w:p w14:paraId="759960BE" w14:textId="77777777" w:rsidR="00573817" w:rsidRDefault="00573817"/>
          <w:p w14:paraId="18213DBB" w14:textId="77777777" w:rsidR="00573817" w:rsidRDefault="00573817"/>
        </w:tc>
      </w:tr>
      <w:tr w:rsidR="009956FB" w14:paraId="6ABF5E41" w14:textId="77777777" w:rsidTr="00C83FD1">
        <w:tc>
          <w:tcPr>
            <w:tcW w:w="2405" w:type="dxa"/>
          </w:tcPr>
          <w:p w14:paraId="04379F8B" w14:textId="77777777" w:rsidR="009956FB" w:rsidRPr="00A220DB" w:rsidRDefault="00812739" w:rsidP="00812739">
            <w:pPr>
              <w:rPr>
                <w:b/>
              </w:rPr>
            </w:pPr>
            <w:r>
              <w:rPr>
                <w:b/>
              </w:rPr>
              <w:t>Name of contact:</w:t>
            </w:r>
          </w:p>
        </w:tc>
        <w:tc>
          <w:tcPr>
            <w:tcW w:w="3260" w:type="dxa"/>
          </w:tcPr>
          <w:p w14:paraId="64F04F51" w14:textId="77777777" w:rsidR="0047575A" w:rsidRDefault="0047575A"/>
          <w:p w14:paraId="721FBCA0" w14:textId="77777777" w:rsidR="00812739" w:rsidRDefault="00812739"/>
        </w:tc>
        <w:tc>
          <w:tcPr>
            <w:tcW w:w="1985" w:type="dxa"/>
          </w:tcPr>
          <w:p w14:paraId="46943D09" w14:textId="77777777" w:rsidR="009956FB" w:rsidRPr="00A220DB" w:rsidRDefault="00573817">
            <w:pPr>
              <w:rPr>
                <w:b/>
              </w:rPr>
            </w:pPr>
            <w:r>
              <w:rPr>
                <w:b/>
              </w:rPr>
              <w:t>Telep</w:t>
            </w:r>
            <w:r w:rsidR="009956FB">
              <w:rPr>
                <w:b/>
              </w:rPr>
              <w:t>hone number:</w:t>
            </w:r>
          </w:p>
        </w:tc>
        <w:tc>
          <w:tcPr>
            <w:tcW w:w="2835" w:type="dxa"/>
          </w:tcPr>
          <w:p w14:paraId="3FF6664D" w14:textId="77777777" w:rsidR="009956FB" w:rsidRDefault="009956FB"/>
        </w:tc>
      </w:tr>
      <w:tr w:rsidR="009956FB" w14:paraId="2D6F5634" w14:textId="77777777" w:rsidTr="0047575A">
        <w:tc>
          <w:tcPr>
            <w:tcW w:w="2405" w:type="dxa"/>
          </w:tcPr>
          <w:p w14:paraId="4A8FCBFD" w14:textId="77777777" w:rsidR="009956FB" w:rsidRDefault="009956FB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099183BA" w14:textId="77777777" w:rsidR="009956FB" w:rsidRPr="00A220DB" w:rsidRDefault="009956FB">
            <w:pPr>
              <w:rPr>
                <w:b/>
              </w:rPr>
            </w:pPr>
          </w:p>
        </w:tc>
        <w:tc>
          <w:tcPr>
            <w:tcW w:w="8080" w:type="dxa"/>
            <w:gridSpan w:val="3"/>
          </w:tcPr>
          <w:p w14:paraId="2E772FBE" w14:textId="77777777" w:rsidR="009956FB" w:rsidRDefault="009956FB"/>
        </w:tc>
      </w:tr>
    </w:tbl>
    <w:p w14:paraId="234ADBFD" w14:textId="77777777" w:rsidR="0047575A" w:rsidRPr="0047575A" w:rsidRDefault="0047575A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552"/>
      </w:tblGrid>
      <w:tr w:rsidR="00321391" w14:paraId="2A57AA8D" w14:textId="77777777" w:rsidTr="00260193">
        <w:tc>
          <w:tcPr>
            <w:tcW w:w="2405" w:type="dxa"/>
          </w:tcPr>
          <w:p w14:paraId="09E63D40" w14:textId="77777777" w:rsidR="00321391" w:rsidRPr="00A220DB" w:rsidRDefault="00321391">
            <w:pPr>
              <w:rPr>
                <w:b/>
              </w:rPr>
            </w:pPr>
            <w:r w:rsidRPr="00A220DB">
              <w:rPr>
                <w:b/>
              </w:rPr>
              <w:t>Title of meeting / event:</w:t>
            </w:r>
          </w:p>
        </w:tc>
        <w:tc>
          <w:tcPr>
            <w:tcW w:w="3260" w:type="dxa"/>
          </w:tcPr>
          <w:p w14:paraId="60C86689" w14:textId="77777777" w:rsidR="00321391" w:rsidRDefault="00321391"/>
        </w:tc>
        <w:tc>
          <w:tcPr>
            <w:tcW w:w="2268" w:type="dxa"/>
          </w:tcPr>
          <w:p w14:paraId="03128F02" w14:textId="77777777" w:rsidR="00321391" w:rsidRPr="00321391" w:rsidRDefault="00260193" w:rsidP="001B136C">
            <w:pPr>
              <w:rPr>
                <w:b/>
              </w:rPr>
            </w:pPr>
            <w:r>
              <w:rPr>
                <w:b/>
              </w:rPr>
              <w:t>Number of attendees:</w:t>
            </w:r>
          </w:p>
        </w:tc>
        <w:tc>
          <w:tcPr>
            <w:tcW w:w="2552" w:type="dxa"/>
          </w:tcPr>
          <w:p w14:paraId="7A04EF27" w14:textId="77777777" w:rsidR="00321391" w:rsidRDefault="00321391" w:rsidP="001B136C"/>
        </w:tc>
      </w:tr>
      <w:tr w:rsidR="00A133FD" w14:paraId="1C0A75B3" w14:textId="77777777" w:rsidTr="00260193">
        <w:tc>
          <w:tcPr>
            <w:tcW w:w="2405" w:type="dxa"/>
          </w:tcPr>
          <w:p w14:paraId="0036A5B0" w14:textId="77777777" w:rsidR="00260193" w:rsidRDefault="00260193">
            <w:pPr>
              <w:rPr>
                <w:b/>
              </w:rPr>
            </w:pPr>
            <w:r w:rsidRPr="00321391">
              <w:rPr>
                <w:b/>
              </w:rPr>
              <w:t>Special requirements</w:t>
            </w:r>
            <w:r>
              <w:rPr>
                <w:b/>
              </w:rPr>
              <w:t>:</w:t>
            </w:r>
          </w:p>
          <w:p w14:paraId="4B7F08D5" w14:textId="77777777" w:rsidR="00A133FD" w:rsidRPr="00A220DB" w:rsidRDefault="00260193">
            <w:pPr>
              <w:rPr>
                <w:b/>
              </w:rPr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accessibility requirements)</w:t>
            </w:r>
          </w:p>
        </w:tc>
        <w:tc>
          <w:tcPr>
            <w:tcW w:w="3260" w:type="dxa"/>
          </w:tcPr>
          <w:p w14:paraId="6382C08D" w14:textId="77777777" w:rsidR="00A133FD" w:rsidRDefault="00A133FD"/>
          <w:p w14:paraId="2A21BC0A" w14:textId="77777777" w:rsidR="007E2005" w:rsidRDefault="007E2005" w:rsidP="001B136C"/>
        </w:tc>
        <w:tc>
          <w:tcPr>
            <w:tcW w:w="2268" w:type="dxa"/>
          </w:tcPr>
          <w:p w14:paraId="6B3784CD" w14:textId="77777777" w:rsidR="003866BA" w:rsidRPr="00260193" w:rsidRDefault="00260193">
            <w:pPr>
              <w:rPr>
                <w:b/>
              </w:rPr>
            </w:pPr>
            <w:r w:rsidRPr="00A220DB">
              <w:rPr>
                <w:b/>
              </w:rPr>
              <w:t>Date of meeting / event:</w:t>
            </w:r>
          </w:p>
        </w:tc>
        <w:tc>
          <w:tcPr>
            <w:tcW w:w="2552" w:type="dxa"/>
          </w:tcPr>
          <w:p w14:paraId="4BEE9D04" w14:textId="77777777" w:rsidR="00C83FD1" w:rsidRDefault="00C83FD1"/>
        </w:tc>
      </w:tr>
      <w:tr w:rsidR="006A4F6F" w14:paraId="3E441353" w14:textId="77777777" w:rsidTr="00260193">
        <w:tc>
          <w:tcPr>
            <w:tcW w:w="2405" w:type="dxa"/>
          </w:tcPr>
          <w:p w14:paraId="5852264C" w14:textId="77777777" w:rsidR="006A4F6F" w:rsidRPr="00A220DB" w:rsidRDefault="006A4F6F">
            <w:pPr>
              <w:rPr>
                <w:b/>
              </w:rPr>
            </w:pPr>
            <w:r>
              <w:rPr>
                <w:b/>
              </w:rPr>
              <w:t>Number of hours room required:</w:t>
            </w:r>
          </w:p>
        </w:tc>
        <w:tc>
          <w:tcPr>
            <w:tcW w:w="3260" w:type="dxa"/>
          </w:tcPr>
          <w:p w14:paraId="62941C61" w14:textId="77777777" w:rsidR="006A4F6F" w:rsidRDefault="00C83FD1"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711AF38" w14:textId="77777777" w:rsidR="006A4F6F" w:rsidRDefault="006A4F6F">
            <w:pPr>
              <w:rPr>
                <w:b/>
              </w:rPr>
            </w:pPr>
            <w:r w:rsidRPr="006A4F6F">
              <w:rPr>
                <w:b/>
              </w:rPr>
              <w:t>Room 1 (downstairs)</w:t>
            </w:r>
          </w:p>
          <w:p w14:paraId="2C7BEC75" w14:textId="77777777" w:rsidR="006A4F6F" w:rsidRPr="006A4F6F" w:rsidRDefault="006A4F6F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2B1AAC" w14:textId="77777777" w:rsidR="006A4F6F" w:rsidRDefault="006A4F6F">
            <w:pPr>
              <w:rPr>
                <w:b/>
              </w:rPr>
            </w:pPr>
            <w:r w:rsidRPr="006A4F6F">
              <w:rPr>
                <w:b/>
              </w:rPr>
              <w:t>Room 2 (upstairs)</w:t>
            </w:r>
          </w:p>
          <w:p w14:paraId="75AB0DF9" w14:textId="69AEC839" w:rsidR="006A4F6F" w:rsidRPr="006A4F6F" w:rsidRDefault="006A4F6F">
            <w:pPr>
              <w:rPr>
                <w:b/>
              </w:rPr>
            </w:pPr>
          </w:p>
        </w:tc>
      </w:tr>
      <w:tr w:rsidR="00A133FD" w14:paraId="1891FB60" w14:textId="77777777" w:rsidTr="00260193">
        <w:tc>
          <w:tcPr>
            <w:tcW w:w="2405" w:type="dxa"/>
          </w:tcPr>
          <w:p w14:paraId="54A63962" w14:textId="77777777" w:rsidR="00A133FD" w:rsidRPr="00A220DB" w:rsidRDefault="00A133FD">
            <w:pPr>
              <w:rPr>
                <w:b/>
              </w:rPr>
            </w:pPr>
            <w:r w:rsidRPr="00A220DB">
              <w:rPr>
                <w:b/>
              </w:rPr>
              <w:t>Start time:</w:t>
            </w:r>
          </w:p>
          <w:p w14:paraId="07F44377" w14:textId="77777777" w:rsidR="007E2005" w:rsidRPr="00A220DB" w:rsidRDefault="00A220DB">
            <w:r>
              <w:t>(</w:t>
            </w:r>
            <w:proofErr w:type="spellStart"/>
            <w:proofErr w:type="gramStart"/>
            <w:r>
              <w:t>i</w:t>
            </w:r>
            <w:r w:rsidR="007E2005" w:rsidRPr="00A220DB">
              <w:t>ncl</w:t>
            </w:r>
            <w:proofErr w:type="spellEnd"/>
            <w:proofErr w:type="gramEnd"/>
            <w:r w:rsidR="007E2005" w:rsidRPr="00A220DB">
              <w:t xml:space="preserve"> set up time if required)</w:t>
            </w:r>
          </w:p>
        </w:tc>
        <w:tc>
          <w:tcPr>
            <w:tcW w:w="3260" w:type="dxa"/>
          </w:tcPr>
          <w:p w14:paraId="40CCDE0F" w14:textId="77777777" w:rsidR="00A133FD" w:rsidRDefault="00A133FD"/>
          <w:p w14:paraId="0E6FB746" w14:textId="77777777" w:rsidR="00A133FD" w:rsidRDefault="00A133FD"/>
        </w:tc>
        <w:tc>
          <w:tcPr>
            <w:tcW w:w="2268" w:type="dxa"/>
          </w:tcPr>
          <w:p w14:paraId="6ED6B964" w14:textId="77777777" w:rsidR="00A133FD" w:rsidRPr="00A220DB" w:rsidRDefault="00A133FD">
            <w:pPr>
              <w:rPr>
                <w:b/>
              </w:rPr>
            </w:pPr>
            <w:r w:rsidRPr="00A220DB">
              <w:rPr>
                <w:b/>
              </w:rPr>
              <w:t>End time:</w:t>
            </w:r>
          </w:p>
        </w:tc>
        <w:tc>
          <w:tcPr>
            <w:tcW w:w="2552" w:type="dxa"/>
          </w:tcPr>
          <w:p w14:paraId="3E931DAD" w14:textId="77777777" w:rsidR="00A133FD" w:rsidRDefault="00A133FD"/>
          <w:p w14:paraId="2CE64280" w14:textId="77777777" w:rsidR="00C83FD1" w:rsidRDefault="00C83FD1"/>
        </w:tc>
      </w:tr>
    </w:tbl>
    <w:p w14:paraId="3365414E" w14:textId="77777777" w:rsidR="00C83FD1" w:rsidRPr="00F562E9" w:rsidRDefault="00C83FD1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35"/>
      </w:tblGrid>
      <w:tr w:rsidR="007E2005" w14:paraId="509C646B" w14:textId="77777777" w:rsidTr="00F562E9">
        <w:tc>
          <w:tcPr>
            <w:tcW w:w="2405" w:type="dxa"/>
          </w:tcPr>
          <w:p w14:paraId="4E87265A" w14:textId="77777777" w:rsidR="007E2005" w:rsidRPr="00A220DB" w:rsidRDefault="007E2005" w:rsidP="007E2005">
            <w:pPr>
              <w:rPr>
                <w:b/>
              </w:rPr>
            </w:pPr>
            <w:r w:rsidRPr="00A220DB">
              <w:rPr>
                <w:b/>
              </w:rPr>
              <w:t>Room Layout:</w:t>
            </w:r>
          </w:p>
          <w:p w14:paraId="31D71C71" w14:textId="77777777" w:rsidR="007E2005" w:rsidRPr="00C83FD1" w:rsidRDefault="00A220DB" w:rsidP="007E2005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</w:t>
            </w:r>
            <w:r w:rsidR="00260193">
              <w:t xml:space="preserve">highlight </w:t>
            </w:r>
            <w:r w:rsidR="00F562E9">
              <w:t>as appropriate</w:t>
            </w:r>
            <w:r>
              <w:t>)</w:t>
            </w:r>
          </w:p>
        </w:tc>
        <w:tc>
          <w:tcPr>
            <w:tcW w:w="2693" w:type="dxa"/>
          </w:tcPr>
          <w:p w14:paraId="246AFB69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 xml:space="preserve">Boardroom </w:t>
            </w:r>
          </w:p>
          <w:p w14:paraId="373BB540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="008923B5"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552" w:type="dxa"/>
          </w:tcPr>
          <w:p w14:paraId="08A52461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Theatre</w:t>
            </w:r>
          </w:p>
          <w:p w14:paraId="427165B2" w14:textId="6756F5F2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="008923B5"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</w:t>
            </w:r>
            <w:r w:rsidR="00B2487B">
              <w:rPr>
                <w:b/>
              </w:rPr>
              <w:t>35</w:t>
            </w:r>
            <w:r w:rsidRPr="00A220DB">
              <w:rPr>
                <w:b/>
              </w:rPr>
              <w:t>)</w:t>
            </w:r>
          </w:p>
        </w:tc>
        <w:tc>
          <w:tcPr>
            <w:tcW w:w="2835" w:type="dxa"/>
          </w:tcPr>
          <w:p w14:paraId="135729F2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 xml:space="preserve">U-shape </w:t>
            </w:r>
          </w:p>
          <w:p w14:paraId="11F0D8F2" w14:textId="77777777" w:rsidR="007E2005" w:rsidRPr="00A220DB" w:rsidRDefault="007E2005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 w:rsidRPr="00A220DB">
              <w:rPr>
                <w:b/>
              </w:rPr>
              <w:t xml:space="preserve"> </w:t>
            </w:r>
            <w:r w:rsidR="008923B5">
              <w:rPr>
                <w:b/>
              </w:rPr>
              <w:t xml:space="preserve">capacity </w:t>
            </w:r>
            <w:r w:rsidRPr="00A220DB">
              <w:rPr>
                <w:b/>
              </w:rPr>
              <w:t>16)</w:t>
            </w:r>
          </w:p>
          <w:p w14:paraId="5FBF7FF3" w14:textId="77777777" w:rsidR="007E2005" w:rsidRPr="00A220DB" w:rsidRDefault="007E2005">
            <w:pPr>
              <w:rPr>
                <w:b/>
              </w:rPr>
            </w:pPr>
          </w:p>
        </w:tc>
      </w:tr>
      <w:tr w:rsidR="006A4F6F" w14:paraId="25C69D92" w14:textId="77777777" w:rsidTr="001B136C">
        <w:tc>
          <w:tcPr>
            <w:tcW w:w="2405" w:type="dxa"/>
          </w:tcPr>
          <w:p w14:paraId="1AC5403B" w14:textId="77777777" w:rsidR="006A4F6F" w:rsidRDefault="006A4F6F" w:rsidP="006A4F6F"/>
          <w:p w14:paraId="1C3DC55E" w14:textId="77777777" w:rsidR="006A4F6F" w:rsidRDefault="006A4F6F" w:rsidP="006A4F6F"/>
        </w:tc>
        <w:tc>
          <w:tcPr>
            <w:tcW w:w="2693" w:type="dxa"/>
          </w:tcPr>
          <w:p w14:paraId="08C967E4" w14:textId="77777777" w:rsidR="006A4F6F" w:rsidRPr="00A220DB" w:rsidRDefault="006A4F6F" w:rsidP="006A4F6F">
            <w:pPr>
              <w:rPr>
                <w:b/>
              </w:rPr>
            </w:pPr>
            <w:r>
              <w:rPr>
                <w:b/>
              </w:rPr>
              <w:t>Bistro / cabaret</w:t>
            </w:r>
          </w:p>
          <w:p w14:paraId="31A346E8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552" w:type="dxa"/>
            <w:shd w:val="clear" w:color="auto" w:fill="auto"/>
          </w:tcPr>
          <w:p w14:paraId="5FE40B25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Classroom</w:t>
            </w:r>
          </w:p>
          <w:p w14:paraId="4A8C749D" w14:textId="77777777" w:rsidR="006A4F6F" w:rsidRPr="00A220DB" w:rsidRDefault="006A4F6F" w:rsidP="006A4F6F">
            <w:pPr>
              <w:rPr>
                <w:b/>
              </w:rPr>
            </w:pPr>
            <w:r w:rsidRPr="00A220DB">
              <w:rPr>
                <w:b/>
              </w:rPr>
              <w:t>(</w:t>
            </w:r>
            <w:proofErr w:type="gramStart"/>
            <w:r w:rsidRPr="00A220DB"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capacity</w:t>
            </w:r>
            <w:r w:rsidRPr="00A220DB">
              <w:rPr>
                <w:b/>
              </w:rPr>
              <w:t xml:space="preserve"> 16)</w:t>
            </w:r>
          </w:p>
        </w:tc>
        <w:tc>
          <w:tcPr>
            <w:tcW w:w="2835" w:type="dxa"/>
          </w:tcPr>
          <w:p w14:paraId="096293A4" w14:textId="77777777" w:rsidR="006A4F6F" w:rsidRPr="00A220DB" w:rsidRDefault="006A4F6F" w:rsidP="006A4F6F">
            <w:pPr>
              <w:rPr>
                <w:b/>
              </w:rPr>
            </w:pPr>
          </w:p>
        </w:tc>
      </w:tr>
    </w:tbl>
    <w:p w14:paraId="4F97BD35" w14:textId="77777777" w:rsidR="00F562E9" w:rsidRPr="00F562E9" w:rsidRDefault="00F562E9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260"/>
        <w:gridCol w:w="1418"/>
        <w:gridCol w:w="3402"/>
      </w:tblGrid>
      <w:tr w:rsidR="0047575A" w14:paraId="72B6CF4E" w14:textId="77777777" w:rsidTr="0047575A">
        <w:tc>
          <w:tcPr>
            <w:tcW w:w="2405" w:type="dxa"/>
          </w:tcPr>
          <w:p w14:paraId="0B428BEC" w14:textId="77777777" w:rsidR="0047575A" w:rsidRPr="00A220DB" w:rsidRDefault="0047575A" w:rsidP="0047575A">
            <w:pPr>
              <w:rPr>
                <w:b/>
              </w:rPr>
            </w:pPr>
            <w:r>
              <w:rPr>
                <w:b/>
              </w:rPr>
              <w:t>Equipment needed</w:t>
            </w:r>
            <w:r w:rsidR="00F562E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562E9">
              <w:t xml:space="preserve">(please </w:t>
            </w:r>
            <w:r w:rsidR="00260193">
              <w:t>highlight</w:t>
            </w:r>
            <w:r w:rsidRPr="00F562E9">
              <w:t xml:space="preserve"> as appropriate</w:t>
            </w:r>
            <w:r w:rsidR="00F562E9" w:rsidRPr="00F562E9">
              <w:t>)</w:t>
            </w:r>
          </w:p>
        </w:tc>
        <w:tc>
          <w:tcPr>
            <w:tcW w:w="3260" w:type="dxa"/>
          </w:tcPr>
          <w:p w14:paraId="12FEA545" w14:textId="77777777" w:rsidR="0047575A" w:rsidRDefault="0047575A" w:rsidP="0047575A">
            <w:r>
              <w:t>Projector</w:t>
            </w:r>
            <w:r w:rsidR="00C83FD1">
              <w:t xml:space="preserve"> </w:t>
            </w:r>
          </w:p>
          <w:p w14:paraId="4E16F4F3" w14:textId="3BCACECA" w:rsidR="0047575A" w:rsidRDefault="004F7026" w:rsidP="0047575A">
            <w:r>
              <w:t>Video conferencing equipment</w:t>
            </w:r>
          </w:p>
          <w:p w14:paraId="61BFE08C" w14:textId="77777777" w:rsidR="0047575A" w:rsidRDefault="0047575A" w:rsidP="0047575A">
            <w:r>
              <w:t xml:space="preserve">Cables – HDMI / VGA </w:t>
            </w:r>
            <w:r w:rsidR="00C83FD1">
              <w:t xml:space="preserve"> </w:t>
            </w:r>
          </w:p>
          <w:p w14:paraId="191645A3" w14:textId="77777777" w:rsidR="0047575A" w:rsidRDefault="0047575A" w:rsidP="0047575A">
            <w:r>
              <w:t>Clicker</w:t>
            </w:r>
          </w:p>
          <w:p w14:paraId="067A2B7A" w14:textId="77777777" w:rsidR="0047575A" w:rsidRPr="009C35B6" w:rsidRDefault="009C35B6" w:rsidP="0047575A">
            <w:r>
              <w:t>Flipchart</w:t>
            </w:r>
          </w:p>
        </w:tc>
        <w:tc>
          <w:tcPr>
            <w:tcW w:w="1418" w:type="dxa"/>
          </w:tcPr>
          <w:p w14:paraId="17E28FB6" w14:textId="77777777" w:rsidR="0047575A" w:rsidRPr="00A220DB" w:rsidRDefault="0047575A" w:rsidP="0047575A">
            <w:pPr>
              <w:rPr>
                <w:b/>
              </w:rPr>
            </w:pPr>
            <w:r>
              <w:rPr>
                <w:b/>
              </w:rPr>
              <w:t>Refreshment equipment:</w:t>
            </w:r>
          </w:p>
        </w:tc>
        <w:tc>
          <w:tcPr>
            <w:tcW w:w="3402" w:type="dxa"/>
          </w:tcPr>
          <w:p w14:paraId="69AFE8EB" w14:textId="77777777" w:rsidR="0047575A" w:rsidRDefault="0047575A" w:rsidP="0047575A">
            <w:r>
              <w:t xml:space="preserve">Hot water boiler (Rm 1) </w:t>
            </w:r>
          </w:p>
          <w:p w14:paraId="1C877B3B" w14:textId="77777777" w:rsidR="0047575A" w:rsidRDefault="0047575A" w:rsidP="0047575A">
            <w:r>
              <w:t>Urn (Rm 2)</w:t>
            </w:r>
          </w:p>
          <w:p w14:paraId="148F4394" w14:textId="77777777" w:rsidR="0047575A" w:rsidRDefault="0047575A" w:rsidP="0047575A">
            <w:r>
              <w:t>Mugs</w:t>
            </w:r>
            <w:r w:rsidR="00C83FD1">
              <w:t xml:space="preserve"> </w:t>
            </w:r>
          </w:p>
          <w:p w14:paraId="572040A2" w14:textId="77777777" w:rsidR="0047575A" w:rsidRDefault="0047575A" w:rsidP="0047575A">
            <w:r>
              <w:t xml:space="preserve">Glasses </w:t>
            </w:r>
          </w:p>
          <w:p w14:paraId="0B5C65B7" w14:textId="77777777" w:rsidR="0047575A" w:rsidRDefault="0047575A" w:rsidP="0047575A">
            <w:r>
              <w:t>Water jug</w:t>
            </w:r>
          </w:p>
        </w:tc>
      </w:tr>
    </w:tbl>
    <w:p w14:paraId="6A3BDB85" w14:textId="77777777" w:rsidR="00F562E9" w:rsidRPr="00F562E9" w:rsidRDefault="00F562E9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1559"/>
        <w:gridCol w:w="1524"/>
        <w:gridCol w:w="1666"/>
        <w:gridCol w:w="1665"/>
        <w:gridCol w:w="1666"/>
      </w:tblGrid>
      <w:tr w:rsidR="00F562E9" w14:paraId="67D741EB" w14:textId="77777777" w:rsidTr="00F562E9">
        <w:tc>
          <w:tcPr>
            <w:tcW w:w="2405" w:type="dxa"/>
          </w:tcPr>
          <w:p w14:paraId="545ED3EC" w14:textId="665DC7BC" w:rsidR="00F562E9" w:rsidRPr="00453CC1" w:rsidRDefault="00F562E9" w:rsidP="0047575A">
            <w:pPr>
              <w:rPr>
                <w:b/>
              </w:rPr>
            </w:pPr>
            <w:r>
              <w:rPr>
                <w:b/>
              </w:rPr>
              <w:t>Refreshments</w:t>
            </w:r>
            <w:r w:rsidR="008F7C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E5913">
              <w:rPr>
                <w:b/>
              </w:rPr>
              <w:t xml:space="preserve">– </w:t>
            </w:r>
            <w:r w:rsidR="008F7CAE" w:rsidRPr="00C21081">
              <w:rPr>
                <w:b/>
                <w:i/>
                <w:iCs/>
              </w:rPr>
              <w:t>A</w:t>
            </w:r>
            <w:r w:rsidR="00453CC1" w:rsidRPr="00C21081">
              <w:rPr>
                <w:b/>
                <w:i/>
                <w:iCs/>
              </w:rPr>
              <w:t xml:space="preserve">dditional charge + VAT </w:t>
            </w:r>
            <w:r w:rsidR="004B5B01" w:rsidRPr="00C21081">
              <w:rPr>
                <w:i/>
                <w:iCs/>
              </w:rPr>
              <w:t>(</w:t>
            </w:r>
            <w:r w:rsidR="00453CC1" w:rsidRPr="00C21081">
              <w:rPr>
                <w:i/>
                <w:iCs/>
              </w:rPr>
              <w:t>prices on reverse</w:t>
            </w:r>
            <w:r w:rsidR="004B5B01" w:rsidRPr="00C21081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14:paraId="54F4F799" w14:textId="77777777" w:rsidR="00F562E9" w:rsidRDefault="00F562E9" w:rsidP="0047575A">
            <w:r>
              <w:t>Tea / coffee</w:t>
            </w:r>
          </w:p>
        </w:tc>
        <w:tc>
          <w:tcPr>
            <w:tcW w:w="1524" w:type="dxa"/>
          </w:tcPr>
          <w:p w14:paraId="54CB93E1" w14:textId="77777777" w:rsidR="00F562E9" w:rsidRDefault="00F562E9" w:rsidP="0047575A">
            <w:r>
              <w:t>Milk</w:t>
            </w:r>
          </w:p>
        </w:tc>
        <w:tc>
          <w:tcPr>
            <w:tcW w:w="1666" w:type="dxa"/>
          </w:tcPr>
          <w:p w14:paraId="20F4FCC7" w14:textId="77777777" w:rsidR="00F562E9" w:rsidRDefault="00F562E9" w:rsidP="0047575A">
            <w:r>
              <w:t>Sugar</w:t>
            </w:r>
          </w:p>
        </w:tc>
        <w:tc>
          <w:tcPr>
            <w:tcW w:w="1665" w:type="dxa"/>
          </w:tcPr>
          <w:p w14:paraId="71921031" w14:textId="77777777" w:rsidR="00F562E9" w:rsidRDefault="00F562E9" w:rsidP="0047575A">
            <w:r>
              <w:t>Water</w:t>
            </w:r>
          </w:p>
        </w:tc>
        <w:tc>
          <w:tcPr>
            <w:tcW w:w="1666" w:type="dxa"/>
          </w:tcPr>
          <w:p w14:paraId="0B8426F5" w14:textId="77777777" w:rsidR="00F562E9" w:rsidRDefault="00F562E9" w:rsidP="0047575A">
            <w:r>
              <w:t>Biscuits</w:t>
            </w:r>
          </w:p>
        </w:tc>
      </w:tr>
    </w:tbl>
    <w:p w14:paraId="4808C80F" w14:textId="77777777" w:rsidR="006F4921" w:rsidRDefault="006F492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557"/>
        <w:gridCol w:w="1701"/>
        <w:gridCol w:w="1985"/>
      </w:tblGrid>
      <w:tr w:rsidR="00C83FD1" w14:paraId="5CD57C82" w14:textId="77777777" w:rsidTr="004D6D2E">
        <w:tc>
          <w:tcPr>
            <w:tcW w:w="1747" w:type="dxa"/>
            <w:shd w:val="clear" w:color="auto" w:fill="D9D9D9" w:themeFill="background1" w:themeFillShade="D9"/>
          </w:tcPr>
          <w:p w14:paraId="13EFD2AD" w14:textId="77777777" w:rsidR="00C83FD1" w:rsidRPr="00A220DB" w:rsidRDefault="00C83FD1" w:rsidP="000A59A3">
            <w:pPr>
              <w:rPr>
                <w:b/>
              </w:rPr>
            </w:pPr>
            <w:r>
              <w:rPr>
                <w:b/>
              </w:rPr>
              <w:t>Date meeting confirmed: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7271E78C" w14:textId="77777777" w:rsidR="00C83FD1" w:rsidRDefault="00C83FD1" w:rsidP="000A59A3"/>
        </w:tc>
        <w:tc>
          <w:tcPr>
            <w:tcW w:w="1747" w:type="dxa"/>
            <w:shd w:val="clear" w:color="auto" w:fill="D9D9D9" w:themeFill="background1" w:themeFillShade="D9"/>
          </w:tcPr>
          <w:p w14:paraId="16CCE89D" w14:textId="77777777" w:rsidR="00C83FD1" w:rsidRDefault="00C83FD1" w:rsidP="000A59A3">
            <w:r>
              <w:rPr>
                <w:b/>
              </w:rPr>
              <w:t>Confirmed by (staff initials):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E048129" w14:textId="77777777" w:rsidR="00C83FD1" w:rsidRPr="00C83FD1" w:rsidRDefault="00C83FD1" w:rsidP="000A59A3"/>
        </w:tc>
        <w:tc>
          <w:tcPr>
            <w:tcW w:w="1701" w:type="dxa"/>
            <w:shd w:val="clear" w:color="auto" w:fill="D9D9D9" w:themeFill="background1" w:themeFillShade="D9"/>
          </w:tcPr>
          <w:p w14:paraId="1DDBEF98" w14:textId="77777777" w:rsidR="00C83FD1" w:rsidRPr="006F4921" w:rsidRDefault="00C83FD1" w:rsidP="000A59A3">
            <w:pPr>
              <w:rPr>
                <w:b/>
              </w:rPr>
            </w:pPr>
            <w:r>
              <w:rPr>
                <w:b/>
              </w:rPr>
              <w:t>Hire Charge: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834AB3" w14:textId="77777777" w:rsidR="00C83FD1" w:rsidRDefault="00C83FD1" w:rsidP="000A59A3"/>
        </w:tc>
      </w:tr>
      <w:tr w:rsidR="00C83FD1" w14:paraId="6217BD3C" w14:textId="77777777" w:rsidTr="004D6D2E">
        <w:tc>
          <w:tcPr>
            <w:tcW w:w="1747" w:type="dxa"/>
            <w:shd w:val="clear" w:color="auto" w:fill="D9D9D9" w:themeFill="background1" w:themeFillShade="D9"/>
          </w:tcPr>
          <w:p w14:paraId="05166C02" w14:textId="77777777" w:rsidR="00C83FD1" w:rsidRDefault="00C83FD1" w:rsidP="000A59A3">
            <w:pPr>
              <w:rPr>
                <w:b/>
              </w:rPr>
            </w:pPr>
            <w:r>
              <w:rPr>
                <w:b/>
              </w:rPr>
              <w:t>Payment method: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83A47F7" w14:textId="77777777" w:rsidR="00C83FD1" w:rsidRDefault="00C83FD1" w:rsidP="000A59A3"/>
        </w:tc>
        <w:tc>
          <w:tcPr>
            <w:tcW w:w="1747" w:type="dxa"/>
            <w:shd w:val="clear" w:color="auto" w:fill="D9D9D9" w:themeFill="background1" w:themeFillShade="D9"/>
          </w:tcPr>
          <w:p w14:paraId="7EE7B441" w14:textId="77777777" w:rsidR="00C83FD1" w:rsidRDefault="00C83FD1" w:rsidP="000A59A3">
            <w:pPr>
              <w:rPr>
                <w:b/>
              </w:rPr>
            </w:pPr>
            <w:r>
              <w:rPr>
                <w:b/>
              </w:rPr>
              <w:t>Payment Date: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9FB268A" w14:textId="77777777" w:rsidR="00C83FD1" w:rsidRPr="00C83FD1" w:rsidRDefault="00C83FD1" w:rsidP="000A59A3"/>
        </w:tc>
        <w:tc>
          <w:tcPr>
            <w:tcW w:w="1701" w:type="dxa"/>
            <w:shd w:val="clear" w:color="auto" w:fill="D9D9D9" w:themeFill="background1" w:themeFillShade="D9"/>
          </w:tcPr>
          <w:p w14:paraId="53023899" w14:textId="77777777" w:rsidR="00C83FD1" w:rsidRDefault="004D6D2E" w:rsidP="000A59A3">
            <w:pPr>
              <w:rPr>
                <w:b/>
              </w:rPr>
            </w:pPr>
            <w:r>
              <w:rPr>
                <w:b/>
              </w:rPr>
              <w:t xml:space="preserve">Hire rate: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4235D4" w14:textId="77777777" w:rsidR="00C83FD1" w:rsidRDefault="00C83FD1" w:rsidP="000A59A3"/>
        </w:tc>
      </w:tr>
    </w:tbl>
    <w:p w14:paraId="43C3A1FB" w14:textId="77777777" w:rsidR="004B4114" w:rsidRDefault="004B4114">
      <w:pPr>
        <w:rPr>
          <w:b/>
        </w:rPr>
      </w:pPr>
    </w:p>
    <w:p w14:paraId="4329E556" w14:textId="77777777" w:rsidR="00321391" w:rsidRDefault="00321391" w:rsidP="00321391">
      <w:pPr>
        <w:spacing w:after="0" w:line="240" w:lineRule="auto"/>
        <w:jc w:val="center"/>
        <w:rPr>
          <w:b/>
        </w:rPr>
      </w:pPr>
      <w:r>
        <w:rPr>
          <w:b/>
        </w:rPr>
        <w:t>Nottinghamshire Archives, County House, Castle Meadow Road, Nottingham, NG2 1AG.</w:t>
      </w:r>
    </w:p>
    <w:p w14:paraId="394FF533" w14:textId="4ABBCBEA" w:rsidR="00321391" w:rsidRDefault="00321391" w:rsidP="00321391">
      <w:pPr>
        <w:spacing w:after="0" w:line="240" w:lineRule="auto"/>
        <w:jc w:val="center"/>
        <w:rPr>
          <w:b/>
        </w:rPr>
      </w:pPr>
      <w:r>
        <w:rPr>
          <w:b/>
        </w:rPr>
        <w:t>Telephone – 0115 958 1634</w:t>
      </w:r>
      <w:r w:rsidR="004A296C">
        <w:rPr>
          <w:b/>
        </w:rPr>
        <w:t xml:space="preserve">. Email – </w:t>
      </w:r>
      <w:hyperlink r:id="rId7" w:history="1">
        <w:r w:rsidR="00057133" w:rsidRPr="00D22EAC">
          <w:rPr>
            <w:rStyle w:val="Hyperlink"/>
            <w:b/>
          </w:rPr>
          <w:t>archives@inspireculture.org.uk</w:t>
        </w:r>
      </w:hyperlink>
    </w:p>
    <w:p w14:paraId="77D3C8FC" w14:textId="212B6B69" w:rsidR="00057133" w:rsidRDefault="00057133" w:rsidP="00321391">
      <w:pPr>
        <w:spacing w:after="0" w:line="240" w:lineRule="auto"/>
        <w:jc w:val="center"/>
        <w:rPr>
          <w:b/>
        </w:rPr>
      </w:pPr>
    </w:p>
    <w:p w14:paraId="19C46B2C" w14:textId="06329573" w:rsidR="00057133" w:rsidRDefault="00057133" w:rsidP="00057133">
      <w:pPr>
        <w:spacing w:after="0" w:line="240" w:lineRule="auto"/>
        <w:ind w:left="5040" w:firstLine="720"/>
        <w:jc w:val="center"/>
        <w:rPr>
          <w:b/>
        </w:rPr>
      </w:pPr>
      <w:r>
        <w:rPr>
          <w:b/>
        </w:rPr>
        <w:t xml:space="preserve">See </w:t>
      </w:r>
      <w:r w:rsidR="00F75AC2">
        <w:rPr>
          <w:b/>
        </w:rPr>
        <w:t>reverse</w:t>
      </w:r>
      <w:r>
        <w:rPr>
          <w:b/>
        </w:rPr>
        <w:t xml:space="preserve"> for charges and further information</w:t>
      </w:r>
    </w:p>
    <w:p w14:paraId="4F2847F9" w14:textId="481BD1CA" w:rsidR="001E5913" w:rsidRPr="004B4114" w:rsidRDefault="004B4114" w:rsidP="00057133">
      <w:pPr>
        <w:jc w:val="center"/>
        <w:rPr>
          <w:b/>
          <w:sz w:val="36"/>
          <w:szCs w:val="36"/>
        </w:rPr>
      </w:pPr>
      <w:r w:rsidRPr="004B4114">
        <w:rPr>
          <w:b/>
          <w:sz w:val="36"/>
          <w:szCs w:val="36"/>
        </w:rPr>
        <w:lastRenderedPageBreak/>
        <w:t>Room Hire Charges</w:t>
      </w:r>
    </w:p>
    <w:p w14:paraId="575E0D46" w14:textId="77777777" w:rsidR="001E5913" w:rsidRPr="00914DDF" w:rsidRDefault="001E5913">
      <w:pPr>
        <w:rPr>
          <w:b/>
        </w:rPr>
      </w:pPr>
      <w:r w:rsidRPr="00914DDF">
        <w:rPr>
          <w:b/>
        </w:rPr>
        <w:t xml:space="preserve">Room </w:t>
      </w:r>
      <w:proofErr w:type="gramStart"/>
      <w:r w:rsidRPr="00914DDF">
        <w:rPr>
          <w:b/>
        </w:rPr>
        <w:t>hire</w:t>
      </w:r>
      <w:proofErr w:type="gramEnd"/>
      <w:r w:rsidRPr="00914DDF">
        <w:rPr>
          <w:b/>
        </w:rPr>
        <w:t xml:space="preserve"> only </w:t>
      </w:r>
      <w:r w:rsidR="00101E45">
        <w:rPr>
          <w:b/>
        </w:rPr>
        <w:t xml:space="preserve">(VAT exempt) </w:t>
      </w:r>
      <w:r w:rsidRPr="00914DDF">
        <w:rPr>
          <w:b/>
        </w:rPr>
        <w:t>–</w:t>
      </w:r>
    </w:p>
    <w:p w14:paraId="4E300CE5" w14:textId="1D2449F2" w:rsidR="001E5913" w:rsidRDefault="001E5913" w:rsidP="00F92302">
      <w:pPr>
        <w:pStyle w:val="ListParagraph"/>
        <w:numPr>
          <w:ilvl w:val="0"/>
          <w:numId w:val="1"/>
        </w:numPr>
      </w:pPr>
      <w:r>
        <w:t>Commercial - £2</w:t>
      </w:r>
      <w:r w:rsidR="003C01D1">
        <w:t>0</w:t>
      </w:r>
      <w:r>
        <w:t>.00 per hour</w:t>
      </w:r>
      <w:r w:rsidR="00BA4F92">
        <w:t xml:space="preserve"> (VAT exempt)</w:t>
      </w:r>
    </w:p>
    <w:p w14:paraId="246B9E8F" w14:textId="63ACB198" w:rsidR="001E5913" w:rsidRDefault="001E5913" w:rsidP="00F92302">
      <w:pPr>
        <w:pStyle w:val="ListParagraph"/>
        <w:numPr>
          <w:ilvl w:val="0"/>
          <w:numId w:val="1"/>
        </w:numPr>
      </w:pPr>
      <w:r>
        <w:t>Non-profit / community / NCC - £1</w:t>
      </w:r>
      <w:r w:rsidR="003C01D1">
        <w:t>0</w:t>
      </w:r>
      <w:r>
        <w:t>.00 per hour</w:t>
      </w:r>
      <w:r w:rsidR="00BA4F92">
        <w:t xml:space="preserve"> (VAT exempt)</w:t>
      </w:r>
    </w:p>
    <w:p w14:paraId="4FAEA6F8" w14:textId="77777777" w:rsidR="00354B2B" w:rsidRDefault="00354B2B" w:rsidP="00354B2B">
      <w:pPr>
        <w:pStyle w:val="ListParagraph"/>
      </w:pPr>
    </w:p>
    <w:p w14:paraId="7A485BD2" w14:textId="77777777" w:rsidR="00A265AC" w:rsidRDefault="00A265AC" w:rsidP="00354B2B">
      <w:pPr>
        <w:pStyle w:val="ListParagraph"/>
      </w:pPr>
    </w:p>
    <w:p w14:paraId="44F77E6D" w14:textId="77777777" w:rsidR="00BA4F92" w:rsidRPr="00F92302" w:rsidRDefault="00914DDF">
      <w:pPr>
        <w:rPr>
          <w:b/>
        </w:rPr>
      </w:pPr>
      <w:r w:rsidRPr="00F92302">
        <w:rPr>
          <w:b/>
        </w:rPr>
        <w:t xml:space="preserve">Room </w:t>
      </w:r>
      <w:proofErr w:type="gramStart"/>
      <w:r w:rsidRPr="00F92302">
        <w:rPr>
          <w:b/>
        </w:rPr>
        <w:t>hire</w:t>
      </w:r>
      <w:proofErr w:type="gramEnd"/>
      <w:r w:rsidRPr="00F92302">
        <w:rPr>
          <w:b/>
        </w:rPr>
        <w:t xml:space="preserve"> with refreshments</w:t>
      </w:r>
      <w:r w:rsidR="00101E45">
        <w:rPr>
          <w:b/>
        </w:rPr>
        <w:t xml:space="preserve"> (Vatable)</w:t>
      </w:r>
      <w:r w:rsidRPr="00F92302">
        <w:rPr>
          <w:b/>
        </w:rPr>
        <w:t xml:space="preserve"> –</w:t>
      </w:r>
    </w:p>
    <w:p w14:paraId="65B9EE3E" w14:textId="113326BC" w:rsidR="00101E45" w:rsidRDefault="00101E45" w:rsidP="00101E45">
      <w:pPr>
        <w:pStyle w:val="ListParagraph"/>
        <w:numPr>
          <w:ilvl w:val="0"/>
          <w:numId w:val="1"/>
        </w:numPr>
      </w:pPr>
      <w:r>
        <w:t>Commercial - £2</w:t>
      </w:r>
      <w:r w:rsidR="003C01D1">
        <w:t>0</w:t>
      </w:r>
      <w:r>
        <w:t>.00 per hour (VAT exempt)</w:t>
      </w:r>
    </w:p>
    <w:p w14:paraId="28F5A7C7" w14:textId="2C2B6A60" w:rsidR="00101E45" w:rsidRDefault="00101E45" w:rsidP="00101E45">
      <w:pPr>
        <w:pStyle w:val="ListParagraph"/>
        <w:numPr>
          <w:ilvl w:val="0"/>
          <w:numId w:val="1"/>
        </w:numPr>
      </w:pPr>
      <w:r>
        <w:t>Non-profit / community / NCC - £1</w:t>
      </w:r>
      <w:r w:rsidR="003C01D1">
        <w:t>0</w:t>
      </w:r>
      <w:r>
        <w:t>.00 per hour (VAT exempt)</w:t>
      </w:r>
    </w:p>
    <w:p w14:paraId="73323C4E" w14:textId="38091CCE" w:rsidR="00914DDF" w:rsidRDefault="00914DDF">
      <w:r>
        <w:t>Refreshments</w:t>
      </w:r>
      <w:r w:rsidR="008F348F">
        <w:t xml:space="preserve"> (</w:t>
      </w:r>
      <w:proofErr w:type="gramStart"/>
      <w:r w:rsidR="003C01D1">
        <w:t>Half</w:t>
      </w:r>
      <w:r w:rsidR="008F348F">
        <w:t xml:space="preserve"> day</w:t>
      </w:r>
      <w:proofErr w:type="gramEnd"/>
      <w:r w:rsidR="008F348F">
        <w:t xml:space="preserve"> meeting)</w:t>
      </w:r>
      <w:r>
        <w:t xml:space="preserve"> - </w:t>
      </w:r>
      <w:r w:rsidR="008F348F">
        <w:rPr>
          <w:b/>
        </w:rPr>
        <w:t>£1.00</w:t>
      </w:r>
      <w:r w:rsidRPr="004B4114">
        <w:rPr>
          <w:b/>
        </w:rPr>
        <w:t xml:space="preserve"> per head</w:t>
      </w:r>
      <w:r w:rsidR="004B4114" w:rsidRPr="004B4114">
        <w:rPr>
          <w:b/>
        </w:rPr>
        <w:t xml:space="preserve"> + VAT (@20%)</w:t>
      </w:r>
      <w:r w:rsidR="004B4114">
        <w:t xml:space="preserve"> = </w:t>
      </w:r>
      <w:r w:rsidR="004B4114" w:rsidRPr="004B4114">
        <w:t>£</w:t>
      </w:r>
      <w:r w:rsidR="008F348F">
        <w:t>1.2</w:t>
      </w:r>
      <w:r w:rsidR="004B4114" w:rsidRPr="004B4114">
        <w:t>0 per head</w:t>
      </w:r>
    </w:p>
    <w:p w14:paraId="69407352" w14:textId="77777777" w:rsidR="008F348F" w:rsidRDefault="008F348F">
      <w:r>
        <w:t xml:space="preserve">Refreshments (Full day meeting) - </w:t>
      </w:r>
      <w:r>
        <w:rPr>
          <w:b/>
        </w:rPr>
        <w:t xml:space="preserve">£1.50 per head + VAT (@20%) </w:t>
      </w:r>
      <w:r>
        <w:t>= £1.80 per head</w:t>
      </w:r>
    </w:p>
    <w:p w14:paraId="6894FBB6" w14:textId="77777777" w:rsidR="006700AC" w:rsidRDefault="006700AC"/>
    <w:p w14:paraId="368956AD" w14:textId="77777777" w:rsidR="006700AC" w:rsidRPr="006700AC" w:rsidRDefault="006700AC">
      <w:pPr>
        <w:rPr>
          <w:b/>
        </w:rPr>
      </w:pPr>
      <w:r>
        <w:rPr>
          <w:b/>
        </w:rPr>
        <w:t xml:space="preserve">If </w:t>
      </w:r>
      <w:proofErr w:type="spellStart"/>
      <w:r>
        <w:rPr>
          <w:b/>
        </w:rPr>
        <w:t>Inspire’s</w:t>
      </w:r>
      <w:proofErr w:type="spellEnd"/>
      <w:r>
        <w:rPr>
          <w:b/>
        </w:rPr>
        <w:t xml:space="preserve"> room hire terms and conditions are not attached, please request a copy.</w:t>
      </w:r>
    </w:p>
    <w:p w14:paraId="4DCEF15B" w14:textId="77777777" w:rsidR="00354B2B" w:rsidRDefault="00354B2B"/>
    <w:p w14:paraId="170E06FA" w14:textId="6311500B" w:rsidR="007831E4" w:rsidRPr="003C01D1" w:rsidRDefault="003C01D1" w:rsidP="007831E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 PARKING</w:t>
      </w:r>
      <w:r w:rsidR="007831E4" w:rsidRPr="003C01D1">
        <w:rPr>
          <w:b/>
          <w:sz w:val="32"/>
          <w:szCs w:val="32"/>
        </w:rPr>
        <w:t xml:space="preserve"> IS</w:t>
      </w:r>
      <w:r w:rsidRPr="003C01D1">
        <w:rPr>
          <w:b/>
          <w:sz w:val="32"/>
          <w:szCs w:val="32"/>
        </w:rPr>
        <w:t xml:space="preserve"> </w:t>
      </w:r>
      <w:r w:rsidRPr="003C01D1">
        <w:rPr>
          <w:b/>
          <w:sz w:val="32"/>
          <w:szCs w:val="32"/>
          <w:u w:val="single"/>
        </w:rPr>
        <w:t>NOT</w:t>
      </w:r>
      <w:r w:rsidRPr="003C01D1">
        <w:rPr>
          <w:b/>
          <w:sz w:val="32"/>
          <w:szCs w:val="32"/>
        </w:rPr>
        <w:t xml:space="preserve"> AVAILABLE ON SITE FOR EXTERNAL ROOM HIRERS</w:t>
      </w:r>
      <w:r w:rsidR="007831E4" w:rsidRPr="003C01D1">
        <w:rPr>
          <w:b/>
          <w:sz w:val="32"/>
          <w:szCs w:val="32"/>
        </w:rPr>
        <w:t xml:space="preserve">  </w:t>
      </w:r>
    </w:p>
    <w:p w14:paraId="102E7346" w14:textId="39D8852D" w:rsidR="007831E4" w:rsidRDefault="00AC0473" w:rsidP="007831E4">
      <w:pPr>
        <w:rPr>
          <w:b/>
        </w:rPr>
      </w:pPr>
      <w:r>
        <w:rPr>
          <w:b/>
        </w:rPr>
        <w:t>Please use city centre car parks or public transport networks</w:t>
      </w:r>
      <w:r w:rsidR="003C01D1">
        <w:rPr>
          <w:b/>
        </w:rPr>
        <w:t xml:space="preserve">.  </w:t>
      </w:r>
      <w:r w:rsidR="007831E4">
        <w:rPr>
          <w:b/>
        </w:rPr>
        <w:t>There are several multi-storey car parks nearby.  Nottingham Train Station</w:t>
      </w:r>
      <w:r w:rsidR="00C21081">
        <w:rPr>
          <w:b/>
        </w:rPr>
        <w:t xml:space="preserve"> and Tram Stop</w:t>
      </w:r>
      <w:r w:rsidR="007831E4">
        <w:rPr>
          <w:b/>
        </w:rPr>
        <w:t xml:space="preserve"> is a 5-minute walk from Nottinghamshire Archives; and the closest Park and Ride is Queens Drive with drop off / collection bus stops on Carrington Street close to the train station.</w:t>
      </w:r>
    </w:p>
    <w:p w14:paraId="6108FEB9" w14:textId="77777777" w:rsidR="007831E4" w:rsidRPr="004B4114" w:rsidRDefault="007831E4"/>
    <w:p w14:paraId="3120E530" w14:textId="77777777" w:rsidR="004B4114" w:rsidRPr="004B4114" w:rsidRDefault="004B4114"/>
    <w:sectPr w:rsidR="004B4114" w:rsidRPr="004B4114" w:rsidSect="00B55DF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0BF5" w14:textId="77777777" w:rsidR="00A133FD" w:rsidRDefault="00A133FD" w:rsidP="00A133FD">
      <w:pPr>
        <w:spacing w:after="0" w:line="240" w:lineRule="auto"/>
      </w:pPr>
      <w:r>
        <w:separator/>
      </w:r>
    </w:p>
  </w:endnote>
  <w:endnote w:type="continuationSeparator" w:id="0">
    <w:p w14:paraId="7842C903" w14:textId="77777777" w:rsidR="00A133FD" w:rsidRDefault="00A133FD" w:rsidP="00A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F4F6" w14:textId="412AF972" w:rsidR="006700AC" w:rsidRPr="00AC0473" w:rsidRDefault="00AC0473">
    <w:pPr>
      <w:pStyle w:val="Footer"/>
      <w:rPr>
        <w:b/>
        <w:bCs/>
      </w:rPr>
    </w:pPr>
    <w:r>
      <w:rPr>
        <w:sz w:val="18"/>
        <w:szCs w:val="18"/>
      </w:rPr>
      <w:t>V6</w:t>
    </w:r>
    <w:r w:rsidR="006700AC" w:rsidRPr="00321391">
      <w:rPr>
        <w:sz w:val="18"/>
        <w:szCs w:val="18"/>
      </w:rPr>
      <w:t xml:space="preserve"> (updated</w:t>
    </w:r>
    <w:r>
      <w:rPr>
        <w:sz w:val="18"/>
        <w:szCs w:val="18"/>
      </w:rPr>
      <w:t xml:space="preserve"> April </w:t>
    </w:r>
    <w:r w:rsidR="00181BE5">
      <w:rPr>
        <w:sz w:val="18"/>
        <w:szCs w:val="18"/>
      </w:rPr>
      <w:t>2023</w:t>
    </w:r>
    <w:r w:rsidR="006700AC" w:rsidRPr="00321391">
      <w:rPr>
        <w:sz w:val="18"/>
        <w:szCs w:val="18"/>
      </w:rPr>
      <w:t>)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1E14" w14:textId="77777777" w:rsidR="00A133FD" w:rsidRDefault="00A133FD" w:rsidP="00A133FD">
      <w:pPr>
        <w:spacing w:after="0" w:line="240" w:lineRule="auto"/>
      </w:pPr>
      <w:r>
        <w:separator/>
      </w:r>
    </w:p>
  </w:footnote>
  <w:footnote w:type="continuationSeparator" w:id="0">
    <w:p w14:paraId="009199B0" w14:textId="77777777" w:rsidR="00A133FD" w:rsidRDefault="00A133FD" w:rsidP="00A1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13DB" w14:textId="77777777" w:rsidR="00A133FD" w:rsidRDefault="00A133FD">
    <w:pPr>
      <w:pStyle w:val="Header"/>
    </w:pPr>
    <w:r>
      <w:rPr>
        <w:noProof/>
      </w:rPr>
      <w:drawing>
        <wp:inline distT="0" distB="0" distL="0" distR="0" wp14:anchorId="3FF75B19" wp14:editId="0F6EA36E">
          <wp:extent cx="210058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A7F"/>
    <w:multiLevelType w:val="hybridMultilevel"/>
    <w:tmpl w:val="AFE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B72"/>
    <w:multiLevelType w:val="hybridMultilevel"/>
    <w:tmpl w:val="570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7762">
    <w:abstractNumId w:val="0"/>
  </w:num>
  <w:num w:numId="2" w16cid:durableId="115553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D"/>
    <w:rsid w:val="00057133"/>
    <w:rsid w:val="000F638C"/>
    <w:rsid w:val="00101E45"/>
    <w:rsid w:val="00181BE5"/>
    <w:rsid w:val="001B136C"/>
    <w:rsid w:val="001B5AF6"/>
    <w:rsid w:val="001E5913"/>
    <w:rsid w:val="001F5CC8"/>
    <w:rsid w:val="00260193"/>
    <w:rsid w:val="00321391"/>
    <w:rsid w:val="00354B2B"/>
    <w:rsid w:val="003576EC"/>
    <w:rsid w:val="003866BA"/>
    <w:rsid w:val="00395C2E"/>
    <w:rsid w:val="003C01D1"/>
    <w:rsid w:val="00453CC1"/>
    <w:rsid w:val="0047575A"/>
    <w:rsid w:val="004A296C"/>
    <w:rsid w:val="004B4114"/>
    <w:rsid w:val="004B5B01"/>
    <w:rsid w:val="004D6D2E"/>
    <w:rsid w:val="004F7026"/>
    <w:rsid w:val="00540B8C"/>
    <w:rsid w:val="00564C7A"/>
    <w:rsid w:val="00573817"/>
    <w:rsid w:val="006700AC"/>
    <w:rsid w:val="00685D52"/>
    <w:rsid w:val="006A4F6F"/>
    <w:rsid w:val="006F4921"/>
    <w:rsid w:val="007106FA"/>
    <w:rsid w:val="00750DF9"/>
    <w:rsid w:val="00777167"/>
    <w:rsid w:val="007831E4"/>
    <w:rsid w:val="007E2005"/>
    <w:rsid w:val="00812739"/>
    <w:rsid w:val="00845F78"/>
    <w:rsid w:val="008923B5"/>
    <w:rsid w:val="008F348F"/>
    <w:rsid w:val="008F7CAE"/>
    <w:rsid w:val="00914DDF"/>
    <w:rsid w:val="009956FB"/>
    <w:rsid w:val="009C35B6"/>
    <w:rsid w:val="00A133FD"/>
    <w:rsid w:val="00A220DB"/>
    <w:rsid w:val="00A265AC"/>
    <w:rsid w:val="00A82222"/>
    <w:rsid w:val="00AC0473"/>
    <w:rsid w:val="00B2487B"/>
    <w:rsid w:val="00B55DFB"/>
    <w:rsid w:val="00BA4F92"/>
    <w:rsid w:val="00C21081"/>
    <w:rsid w:val="00C83FD1"/>
    <w:rsid w:val="00DC16F5"/>
    <w:rsid w:val="00F562E9"/>
    <w:rsid w:val="00F75AC2"/>
    <w:rsid w:val="00F92302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B54807"/>
  <w15:chartTrackingRefBased/>
  <w15:docId w15:val="{9C78936F-A3FD-47EF-AB52-4509100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table" w:styleId="TableGrid">
    <w:name w:val="Table Grid"/>
    <w:basedOn w:val="TableNormal"/>
    <w:uiPriority w:val="39"/>
    <w:rsid w:val="00A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es@inspirecultu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Stenson</dc:creator>
  <cp:keywords/>
  <dc:description/>
  <cp:lastModifiedBy>Gabriella Stenson</cp:lastModifiedBy>
  <cp:revision>6</cp:revision>
  <dcterms:created xsi:type="dcterms:W3CDTF">2023-04-14T14:07:00Z</dcterms:created>
  <dcterms:modified xsi:type="dcterms:W3CDTF">2023-04-14T15:25:00Z</dcterms:modified>
</cp:coreProperties>
</file>